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62" w:rsidRPr="00EF2362" w:rsidRDefault="00EF2362" w:rsidP="00EF2362">
      <w:pPr>
        <w:shd w:val="clear" w:color="auto" w:fill="FFFFFF"/>
        <w:spacing w:after="0" w:line="240" w:lineRule="auto"/>
        <w:ind w:firstLine="300"/>
        <w:jc w:val="right"/>
        <w:textAlignment w:val="baseline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23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1</w:t>
      </w:r>
      <w:r w:rsidR="003B62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EF2362" w:rsidRPr="00EF2362" w:rsidRDefault="00EF2362" w:rsidP="00EF2362">
      <w:pPr>
        <w:shd w:val="clear" w:color="auto" w:fill="FFFFFF"/>
        <w:spacing w:after="0" w:line="240" w:lineRule="auto"/>
        <w:ind w:firstLine="300"/>
        <w:jc w:val="right"/>
        <w:textAlignment w:val="baseline"/>
        <w:outlineLvl w:val="4"/>
        <w:rPr>
          <w:rFonts w:ascii="Times New Roman" w:hAnsi="Times New Roman" w:cs="Times New Roman"/>
          <w:sz w:val="24"/>
          <w:szCs w:val="24"/>
        </w:rPr>
      </w:pPr>
      <w:r w:rsidRPr="00EF236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</w:t>
      </w:r>
      <w:r w:rsidRPr="00EF2362">
        <w:rPr>
          <w:rFonts w:ascii="Times New Roman" w:hAnsi="Times New Roman" w:cs="Times New Roman"/>
          <w:sz w:val="24"/>
          <w:szCs w:val="24"/>
        </w:rPr>
        <w:t xml:space="preserve">Положению о формах, периодичности, порядке текущего контроля </w:t>
      </w:r>
    </w:p>
    <w:p w:rsidR="00EF2362" w:rsidRPr="00EF2362" w:rsidRDefault="00EF2362" w:rsidP="00EF2362">
      <w:pPr>
        <w:shd w:val="clear" w:color="auto" w:fill="FFFFFF"/>
        <w:spacing w:after="0" w:line="240" w:lineRule="auto"/>
        <w:ind w:firstLine="300"/>
        <w:jc w:val="right"/>
        <w:textAlignment w:val="baseline"/>
        <w:outlineLvl w:val="4"/>
        <w:rPr>
          <w:rFonts w:ascii="Times New Roman" w:hAnsi="Times New Roman" w:cs="Times New Roman"/>
          <w:sz w:val="24"/>
          <w:szCs w:val="24"/>
        </w:rPr>
      </w:pPr>
      <w:r w:rsidRPr="00EF2362">
        <w:rPr>
          <w:rFonts w:ascii="Times New Roman" w:hAnsi="Times New Roman" w:cs="Times New Roman"/>
          <w:sz w:val="24"/>
          <w:szCs w:val="24"/>
        </w:rPr>
        <w:t xml:space="preserve">успеваемости и промежуточной аттестации обучающихся </w:t>
      </w:r>
    </w:p>
    <w:p w:rsidR="00EF2362" w:rsidRDefault="00EF2362" w:rsidP="00EF2362">
      <w:pPr>
        <w:shd w:val="clear" w:color="auto" w:fill="FFFFFF"/>
        <w:spacing w:after="0" w:line="240" w:lineRule="auto"/>
        <w:ind w:firstLine="300"/>
        <w:jc w:val="right"/>
        <w:textAlignment w:val="baseline"/>
        <w:outlineLvl w:val="4"/>
      </w:pPr>
      <w:r w:rsidRPr="00EF2362">
        <w:rPr>
          <w:rFonts w:ascii="Times New Roman" w:hAnsi="Times New Roman" w:cs="Times New Roman"/>
          <w:sz w:val="24"/>
          <w:szCs w:val="24"/>
        </w:rPr>
        <w:t>в образовательной организации</w:t>
      </w:r>
      <w:r>
        <w:t xml:space="preserve"> </w:t>
      </w:r>
    </w:p>
    <w:p w:rsidR="00D17717" w:rsidRDefault="00D17717" w:rsidP="00D1771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53B8" w:rsidRPr="00D17717" w:rsidRDefault="004D53B8" w:rsidP="00D177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</w:t>
      </w:r>
      <w:r w:rsidR="00D17717" w:rsidRPr="00D17717">
        <w:rPr>
          <w:rFonts w:ascii="Times New Roman" w:hAnsi="Times New Roman" w:cs="Times New Roman"/>
          <w:b/>
          <w:sz w:val="24"/>
          <w:szCs w:val="24"/>
        </w:rPr>
        <w:t xml:space="preserve">предметных результатов </w:t>
      </w:r>
      <w:r w:rsidRPr="00D1771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30FA3" w:rsidRPr="00D17717">
        <w:rPr>
          <w:rFonts w:ascii="Times New Roman" w:hAnsi="Times New Roman" w:cs="Times New Roman"/>
          <w:b/>
          <w:sz w:val="24"/>
          <w:szCs w:val="24"/>
        </w:rPr>
        <w:t>физ</w:t>
      </w:r>
      <w:r w:rsidR="006A0BDD" w:rsidRPr="00D17717">
        <w:rPr>
          <w:rFonts w:ascii="Times New Roman" w:hAnsi="Times New Roman" w:cs="Times New Roman"/>
          <w:b/>
          <w:sz w:val="24"/>
          <w:szCs w:val="24"/>
        </w:rPr>
        <w:t xml:space="preserve">ической </w:t>
      </w:r>
      <w:r w:rsidR="00630FA3" w:rsidRPr="00D17717">
        <w:rPr>
          <w:rFonts w:ascii="Times New Roman" w:hAnsi="Times New Roman" w:cs="Times New Roman"/>
          <w:b/>
          <w:sz w:val="24"/>
          <w:szCs w:val="24"/>
        </w:rPr>
        <w:t>культур</w:t>
      </w:r>
      <w:r w:rsidRPr="00D17717">
        <w:rPr>
          <w:rFonts w:ascii="Times New Roman" w:hAnsi="Times New Roman" w:cs="Times New Roman"/>
          <w:b/>
          <w:sz w:val="24"/>
          <w:szCs w:val="24"/>
        </w:rPr>
        <w:t>е</w:t>
      </w:r>
    </w:p>
    <w:p w:rsidR="004D53B8" w:rsidRPr="00D17717" w:rsidRDefault="004D53B8" w:rsidP="004D53B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D53B8" w:rsidRPr="00D17717" w:rsidRDefault="004D53B8" w:rsidP="00D17717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 xml:space="preserve">Для устных ответов определяются следующие критерии отметок </w:t>
      </w:r>
    </w:p>
    <w:p w:rsidR="00D17717" w:rsidRPr="00D17717" w:rsidRDefault="00D17717" w:rsidP="00D1771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ayout w:type="fixed"/>
        <w:tblLook w:val="04A0"/>
      </w:tblPr>
      <w:tblGrid>
        <w:gridCol w:w="1701"/>
        <w:gridCol w:w="1701"/>
        <w:gridCol w:w="5813"/>
      </w:tblGrid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</w:tcPr>
          <w:p w:rsidR="004D53B8" w:rsidRPr="00D17717" w:rsidRDefault="004D53B8" w:rsidP="00067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3" w:type="dxa"/>
            <w:vAlign w:val="center"/>
          </w:tcPr>
          <w:p w:rsidR="004D53B8" w:rsidRPr="00D17717" w:rsidRDefault="004D53B8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3" w:type="dxa"/>
          </w:tcPr>
          <w:p w:rsidR="004D53B8" w:rsidRPr="00D17717" w:rsidRDefault="001A182D" w:rsidP="004C0B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деятельности.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3" w:type="dxa"/>
          </w:tcPr>
          <w:p w:rsidR="004D53B8" w:rsidRPr="00D17717" w:rsidRDefault="001A182D" w:rsidP="001A18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тот же ответ, если в нем содержатся небольшие неточности и незначительные ошибки</w:t>
            </w: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AE7C81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учащийся допустил одну ошибку или не более двух недочетов и может их исправить самостоятельно или с небольшой помощью учителя.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3" w:type="dxa"/>
          </w:tcPr>
          <w:p w:rsidR="004D53B8" w:rsidRPr="00D17717" w:rsidRDefault="001A182D" w:rsidP="004C0B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      </w:r>
          </w:p>
        </w:tc>
      </w:tr>
      <w:tr w:rsidR="004D53B8" w:rsidRPr="00D17717" w:rsidTr="00D17717">
        <w:trPr>
          <w:trHeight w:val="1136"/>
        </w:trPr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3" w:type="dxa"/>
          </w:tcPr>
          <w:p w:rsidR="004D53B8" w:rsidRPr="00D17717" w:rsidRDefault="00AE7C81" w:rsidP="00D177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не овладел основными знаниями и умениями в соответствии с требованиями программы и допустил больше ошибок и недочетов, чем необходимо для </w:t>
            </w:r>
            <w:r w:rsidR="001D5F57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отметки</w:t>
            </w:r>
            <w:r w:rsidR="00D353D5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</w:tr>
    </w:tbl>
    <w:p w:rsidR="004D53B8" w:rsidRPr="00D17717" w:rsidRDefault="004D53B8" w:rsidP="004D53B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D53B8" w:rsidRPr="00D17717" w:rsidRDefault="004D53B8" w:rsidP="00D17717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 xml:space="preserve">Для письменных ответов определяются следующие критерии отметок </w:t>
      </w:r>
    </w:p>
    <w:p w:rsidR="00D17717" w:rsidRPr="00D17717" w:rsidRDefault="00D17717" w:rsidP="00D1771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214" w:type="dxa"/>
        <w:tblInd w:w="108" w:type="dxa"/>
        <w:tblLook w:val="04A0"/>
      </w:tblPr>
      <w:tblGrid>
        <w:gridCol w:w="1701"/>
        <w:gridCol w:w="1701"/>
        <w:gridCol w:w="5812"/>
      </w:tblGrid>
      <w:tr w:rsidR="004D53B8" w:rsidRPr="00D17717" w:rsidTr="00D17717">
        <w:tc>
          <w:tcPr>
            <w:tcW w:w="1701" w:type="dxa"/>
            <w:vAlign w:val="center"/>
          </w:tcPr>
          <w:p w:rsidR="004D53B8" w:rsidRPr="00D17717" w:rsidRDefault="004D53B8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  <w:vAlign w:val="center"/>
          </w:tcPr>
          <w:p w:rsidR="004D53B8" w:rsidRPr="00D17717" w:rsidRDefault="004D53B8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  <w:vAlign w:val="center"/>
          </w:tcPr>
          <w:p w:rsidR="004D53B8" w:rsidRPr="00D17717" w:rsidRDefault="004D53B8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4D53B8" w:rsidRPr="00D17717" w:rsidRDefault="00AE7C81" w:rsidP="004C0B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полностью без ошибок и недочетов.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4D53B8" w:rsidRPr="00D17717" w:rsidRDefault="00AE7C81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выполнена полностью, но при наличии в ней не более одной негрубой ошибки и одного недочета, не более трех недочетов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4D53B8" w:rsidRPr="00D17717" w:rsidRDefault="001D5F57" w:rsidP="004C0B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B99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AE7C81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4D53B8" w:rsidRPr="00D17717" w:rsidRDefault="001D5F57" w:rsidP="002B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B99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ошибок и недочетов превысило норму для </w:t>
            </w:r>
            <w:r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отметки</w:t>
            </w:r>
            <w:r w:rsidR="00345EF0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B99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или правильно в</w:t>
            </w:r>
            <w:r w:rsidR="002B7876" w:rsidRPr="00D1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ыполнено менее 50 % всей работы</w:t>
            </w:r>
          </w:p>
        </w:tc>
      </w:tr>
    </w:tbl>
    <w:p w:rsidR="00D200E7" w:rsidRDefault="00D200E7" w:rsidP="004D53B8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D17717" w:rsidRDefault="00D17717" w:rsidP="004D53B8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D17717" w:rsidRDefault="00D17717" w:rsidP="004D53B8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D17717" w:rsidRDefault="00D17717" w:rsidP="004D53B8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D17717" w:rsidRDefault="00D17717" w:rsidP="004D53B8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D17717" w:rsidRPr="00D17717" w:rsidRDefault="00D17717" w:rsidP="004D53B8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C80DCA" w:rsidRPr="00D17717" w:rsidRDefault="00630FA3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>3</w:t>
      </w:r>
      <w:r w:rsidR="004D53B8" w:rsidRPr="00D17717">
        <w:rPr>
          <w:rFonts w:ascii="Times New Roman" w:hAnsi="Times New Roman" w:cs="Times New Roman"/>
          <w:b/>
          <w:sz w:val="24"/>
          <w:szCs w:val="24"/>
        </w:rPr>
        <w:t>.</w:t>
      </w:r>
      <w:r w:rsidR="00D200E7" w:rsidRPr="00D17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DCA" w:rsidRPr="00D17717">
        <w:rPr>
          <w:rFonts w:ascii="Times New Roman" w:hAnsi="Times New Roman" w:cs="Times New Roman"/>
          <w:b/>
          <w:sz w:val="24"/>
          <w:szCs w:val="24"/>
        </w:rPr>
        <w:t>Для практических занятий</w:t>
      </w:r>
      <w:r w:rsidR="005C2318"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владения техникой </w:t>
      </w:r>
      <w:r w:rsidR="00461B49"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двигательных умений </w:t>
      </w:r>
      <w:r w:rsidR="005C2318"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навык</w:t>
      </w:r>
      <w:r w:rsidR="00461B49"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</w:t>
      </w:r>
      <w:r w:rsidR="00C80DCA" w:rsidRPr="00D17717">
        <w:rPr>
          <w:rFonts w:ascii="Times New Roman" w:hAnsi="Times New Roman" w:cs="Times New Roman"/>
          <w:b/>
          <w:sz w:val="24"/>
          <w:szCs w:val="24"/>
        </w:rPr>
        <w:t xml:space="preserve"> оп</w:t>
      </w:r>
      <w:r w:rsidR="00D200E7" w:rsidRPr="00D17717">
        <w:rPr>
          <w:rFonts w:ascii="Times New Roman" w:hAnsi="Times New Roman" w:cs="Times New Roman"/>
          <w:b/>
          <w:sz w:val="24"/>
          <w:szCs w:val="24"/>
        </w:rPr>
        <w:t>ределяются следующие критерии отмет</w:t>
      </w:r>
      <w:r w:rsidR="00C80DCA" w:rsidRPr="00D17717">
        <w:rPr>
          <w:rFonts w:ascii="Times New Roman" w:hAnsi="Times New Roman" w:cs="Times New Roman"/>
          <w:b/>
          <w:sz w:val="24"/>
          <w:szCs w:val="24"/>
        </w:rPr>
        <w:t>ок</w:t>
      </w:r>
    </w:p>
    <w:p w:rsidR="0009172C" w:rsidRPr="00D17717" w:rsidRDefault="0009172C" w:rsidP="004D53B8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1701"/>
        <w:gridCol w:w="1701"/>
        <w:gridCol w:w="5812"/>
      </w:tblGrid>
      <w:tr w:rsidR="00B8665F" w:rsidRPr="00D17717" w:rsidTr="00D17717">
        <w:tc>
          <w:tcPr>
            <w:tcW w:w="1701" w:type="dxa"/>
            <w:vAlign w:val="center"/>
          </w:tcPr>
          <w:p w:rsidR="00B8665F" w:rsidRPr="00D17717" w:rsidRDefault="00B8665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  <w:vAlign w:val="center"/>
          </w:tcPr>
          <w:p w:rsidR="00B8665F" w:rsidRPr="00D17717" w:rsidRDefault="00B8665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  <w:vAlign w:val="center"/>
          </w:tcPr>
          <w:p w:rsidR="00B8665F" w:rsidRPr="00D17717" w:rsidRDefault="00B8665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1C67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B8665F" w:rsidRPr="00D17717" w:rsidRDefault="0009172C" w:rsidP="00DE2D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B8665F" w:rsidRPr="00D17717" w:rsidRDefault="0009172C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 ученик действует так же, как и в предыдущем случае, но допустил не более двух незначительных ошибок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B8665F" w:rsidRPr="00D17717" w:rsidRDefault="0009172C" w:rsidP="00DE2D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B8665F" w:rsidRPr="00D17717" w:rsidRDefault="0009172C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или отдельные его элементы выполнены неправильно, допущено более двух значительных или одна грубая ошибка</w:t>
            </w:r>
          </w:p>
        </w:tc>
      </w:tr>
    </w:tbl>
    <w:p w:rsidR="00D17717" w:rsidRDefault="00D17717" w:rsidP="00D17717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665F" w:rsidRDefault="009B5771" w:rsidP="00D17717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="00D6177F"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 владения</w:t>
      </w:r>
      <w:r w:rsidR="0009669A"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способами </w:t>
      </w:r>
      <w:r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9669A" w:rsidRPr="00D1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физкультурно-оздоровительную деятельность </w:t>
      </w:r>
      <w:r w:rsidR="00D6177F" w:rsidRPr="00D17717">
        <w:rPr>
          <w:rFonts w:ascii="Times New Roman" w:hAnsi="Times New Roman" w:cs="Times New Roman"/>
          <w:b/>
          <w:sz w:val="24"/>
          <w:szCs w:val="24"/>
        </w:rPr>
        <w:t>определяются следующие критерии отметок</w:t>
      </w:r>
    </w:p>
    <w:p w:rsidR="00D17717" w:rsidRPr="00D17717" w:rsidRDefault="00D17717" w:rsidP="00D17717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8"/>
        <w:tblW w:w="9214" w:type="dxa"/>
        <w:tblInd w:w="108" w:type="dxa"/>
        <w:tblLook w:val="04A0"/>
      </w:tblPr>
      <w:tblGrid>
        <w:gridCol w:w="1701"/>
        <w:gridCol w:w="1701"/>
        <w:gridCol w:w="5812"/>
      </w:tblGrid>
      <w:tr w:rsidR="00B8665F" w:rsidRPr="00D17717" w:rsidTr="00D17717">
        <w:tc>
          <w:tcPr>
            <w:tcW w:w="1701" w:type="dxa"/>
            <w:vAlign w:val="center"/>
          </w:tcPr>
          <w:p w:rsidR="00B8665F" w:rsidRPr="00D17717" w:rsidRDefault="00B8665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  <w:vAlign w:val="center"/>
          </w:tcPr>
          <w:p w:rsidR="00B8665F" w:rsidRPr="00D17717" w:rsidRDefault="00B8665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  <w:vAlign w:val="center"/>
          </w:tcPr>
          <w:p w:rsidR="00B8665F" w:rsidRPr="00D17717" w:rsidRDefault="00B8665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B8665F" w:rsidRPr="00D17717" w:rsidRDefault="0009669A" w:rsidP="006A0BD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Учащийся </w:t>
            </w:r>
            <w:r w:rsidRPr="00D177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умеет</w:t>
            </w: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самостоятельно организовать место занятий;</w:t>
            </w:r>
            <w:r w:rsidR="00D560D5"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средства и инвентарь и при</w:t>
            </w:r>
            <w:r w:rsidR="00D560D5"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менять их в конкретных условиях</w:t>
            </w:r>
            <w:r w:rsidR="00D6177F"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контролировать ход выполнения деятельности и оценивать итоги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B8665F" w:rsidRPr="00D17717" w:rsidRDefault="00D560D5" w:rsidP="006A0BD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Учащийся  </w:t>
            </w:r>
            <w:r w:rsidR="0009669A"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организует место занятий в основном самостоятельно</w:t>
            </w: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лишь с незначительной помощью</w:t>
            </w:r>
            <w:r w:rsidR="0009669A"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 незначительные ошибки в подборе средств; контролирует ход выполнения деятельности и оценивает итоги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B8665F" w:rsidRPr="00D17717" w:rsidRDefault="0009669A" w:rsidP="00DE2D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половины видов самостоятельной деятельности выполнены с помощью учителя или не выполняется один из пунктов</w:t>
            </w:r>
          </w:p>
        </w:tc>
      </w:tr>
      <w:tr w:rsidR="00B8665F" w:rsidRPr="00D17717" w:rsidTr="00D17717">
        <w:tc>
          <w:tcPr>
            <w:tcW w:w="1701" w:type="dxa"/>
          </w:tcPr>
          <w:p w:rsidR="00B8665F" w:rsidRPr="00D17717" w:rsidRDefault="00B8665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B8665F" w:rsidRPr="00D17717" w:rsidRDefault="00B8665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B8665F" w:rsidRPr="00D17717" w:rsidRDefault="0009669A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Учащийся не может выполнить самостоятельно ни один из пунктов</w:t>
            </w:r>
          </w:p>
        </w:tc>
      </w:tr>
    </w:tbl>
    <w:p w:rsidR="00C80DCA" w:rsidRDefault="00C80DCA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7717" w:rsidRDefault="00D17717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7717" w:rsidRDefault="00D17717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7717" w:rsidRPr="00D17717" w:rsidRDefault="00D17717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214" w:type="dxa"/>
        <w:tblInd w:w="108" w:type="dxa"/>
        <w:tblLook w:val="04A0"/>
      </w:tblPr>
      <w:tblGrid>
        <w:gridCol w:w="1701"/>
        <w:gridCol w:w="1701"/>
        <w:gridCol w:w="5812"/>
      </w:tblGrid>
      <w:tr w:rsidR="007908D3" w:rsidRPr="00D17717" w:rsidTr="00D17717">
        <w:tc>
          <w:tcPr>
            <w:tcW w:w="1701" w:type="dxa"/>
            <w:vAlign w:val="center"/>
          </w:tcPr>
          <w:p w:rsidR="007908D3" w:rsidRPr="00D17717" w:rsidRDefault="007908D3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Уровни усвоения</w:t>
            </w:r>
          </w:p>
        </w:tc>
        <w:tc>
          <w:tcPr>
            <w:tcW w:w="1701" w:type="dxa"/>
            <w:vAlign w:val="center"/>
          </w:tcPr>
          <w:p w:rsidR="007908D3" w:rsidRPr="00D17717" w:rsidRDefault="007908D3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  <w:vAlign w:val="center"/>
          </w:tcPr>
          <w:p w:rsidR="007908D3" w:rsidRPr="00D17717" w:rsidRDefault="007908D3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7908D3" w:rsidRPr="00D17717" w:rsidTr="00D17717">
        <w:tc>
          <w:tcPr>
            <w:tcW w:w="1701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7908D3" w:rsidRPr="00D17717" w:rsidRDefault="007908D3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95-100 %</w:t>
            </w:r>
          </w:p>
        </w:tc>
      </w:tr>
      <w:tr w:rsidR="007908D3" w:rsidRPr="00D17717" w:rsidTr="00D17717">
        <w:tc>
          <w:tcPr>
            <w:tcW w:w="1701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7908D3" w:rsidRPr="00D17717" w:rsidRDefault="007908D3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75-94 %</w:t>
            </w:r>
          </w:p>
        </w:tc>
      </w:tr>
      <w:tr w:rsidR="007908D3" w:rsidRPr="00D17717" w:rsidTr="00D17717">
        <w:tc>
          <w:tcPr>
            <w:tcW w:w="1701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7908D3" w:rsidRPr="00D17717" w:rsidRDefault="007908D3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51-74 %</w:t>
            </w:r>
          </w:p>
        </w:tc>
      </w:tr>
      <w:tr w:rsidR="007908D3" w:rsidRPr="00D17717" w:rsidTr="00D17717">
        <w:tc>
          <w:tcPr>
            <w:tcW w:w="1701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7908D3" w:rsidRPr="00D17717" w:rsidRDefault="007908D3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7908D3" w:rsidRPr="00D17717" w:rsidRDefault="007908D3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0-50 %</w:t>
            </w:r>
          </w:p>
        </w:tc>
      </w:tr>
    </w:tbl>
    <w:p w:rsidR="00C80DCA" w:rsidRDefault="00C80DCA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D53B8" w:rsidRPr="00D17717" w:rsidRDefault="00C80DCA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>4.</w:t>
      </w:r>
      <w:r w:rsidR="004D53B8" w:rsidRPr="00D17717">
        <w:rPr>
          <w:rFonts w:ascii="Times New Roman" w:hAnsi="Times New Roman" w:cs="Times New Roman"/>
          <w:b/>
          <w:sz w:val="24"/>
          <w:szCs w:val="24"/>
        </w:rPr>
        <w:t xml:space="preserve"> Для контрольных тестов определяются следующие критерии отметок </w:t>
      </w:r>
    </w:p>
    <w:p w:rsidR="00940DAE" w:rsidRPr="00D17717" w:rsidRDefault="00940DAE" w:rsidP="004D53B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214" w:type="dxa"/>
        <w:tblInd w:w="108" w:type="dxa"/>
        <w:tblLook w:val="04A0"/>
      </w:tblPr>
      <w:tblGrid>
        <w:gridCol w:w="1701"/>
        <w:gridCol w:w="1701"/>
        <w:gridCol w:w="5812"/>
      </w:tblGrid>
      <w:tr w:rsidR="001A182D" w:rsidRPr="00D17717" w:rsidTr="00D17717">
        <w:tc>
          <w:tcPr>
            <w:tcW w:w="1701" w:type="dxa"/>
            <w:vAlign w:val="center"/>
          </w:tcPr>
          <w:p w:rsidR="001A182D" w:rsidRPr="00D17717" w:rsidRDefault="001A182D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  <w:vAlign w:val="center"/>
          </w:tcPr>
          <w:p w:rsidR="001A182D" w:rsidRPr="00D17717" w:rsidRDefault="001A182D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  <w:vAlign w:val="center"/>
          </w:tcPr>
          <w:p w:rsidR="001A182D" w:rsidRPr="00D17717" w:rsidRDefault="001A182D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1A182D" w:rsidRPr="00D17717" w:rsidTr="00D17717">
        <w:tc>
          <w:tcPr>
            <w:tcW w:w="1701" w:type="dxa"/>
          </w:tcPr>
          <w:p w:rsidR="001A182D" w:rsidRPr="00D17717" w:rsidRDefault="001A182D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1A182D" w:rsidRPr="00D17717" w:rsidRDefault="001A182D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1A182D" w:rsidRPr="00D17717" w:rsidRDefault="001A182D" w:rsidP="00DE2D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</w:t>
            </w:r>
          </w:p>
        </w:tc>
      </w:tr>
      <w:tr w:rsidR="001A182D" w:rsidRPr="00D17717" w:rsidTr="00D17717">
        <w:tc>
          <w:tcPr>
            <w:tcW w:w="1701" w:type="dxa"/>
          </w:tcPr>
          <w:p w:rsidR="001A182D" w:rsidRPr="00D17717" w:rsidRDefault="001A182D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1A182D" w:rsidRPr="00D17717" w:rsidRDefault="001A182D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1A182D" w:rsidRPr="00D17717" w:rsidRDefault="001A182D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 ученик действует так же, как и в предыдущем случае, но допустил не более двух незначительных ошибок</w:t>
            </w:r>
          </w:p>
        </w:tc>
      </w:tr>
      <w:tr w:rsidR="001A182D" w:rsidRPr="00D17717" w:rsidTr="00D17717">
        <w:tc>
          <w:tcPr>
            <w:tcW w:w="1701" w:type="dxa"/>
          </w:tcPr>
          <w:p w:rsidR="001A182D" w:rsidRPr="00D17717" w:rsidRDefault="001A182D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1A182D" w:rsidRPr="00D17717" w:rsidRDefault="001A182D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1A182D" w:rsidRPr="00D17717" w:rsidRDefault="001A182D" w:rsidP="00DE2D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</w:t>
            </w:r>
          </w:p>
        </w:tc>
      </w:tr>
      <w:tr w:rsidR="001A182D" w:rsidRPr="00D17717" w:rsidTr="00D17717">
        <w:tc>
          <w:tcPr>
            <w:tcW w:w="1701" w:type="dxa"/>
          </w:tcPr>
          <w:p w:rsidR="001A182D" w:rsidRPr="00D17717" w:rsidRDefault="001A182D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1A182D" w:rsidRPr="00D17717" w:rsidRDefault="001A182D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1A182D" w:rsidRPr="00D17717" w:rsidRDefault="001A182D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или отдельные его элементы выполнены неправильно, допущено более двух значительных или одна грубая ошибка.</w:t>
            </w:r>
          </w:p>
        </w:tc>
      </w:tr>
    </w:tbl>
    <w:p w:rsidR="001A182D" w:rsidRPr="00D17717" w:rsidRDefault="001A182D" w:rsidP="004D53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182D" w:rsidRPr="00D17717" w:rsidRDefault="001A182D" w:rsidP="004D53B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1701"/>
        <w:gridCol w:w="1701"/>
        <w:gridCol w:w="5812"/>
      </w:tblGrid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</w:tcPr>
          <w:p w:rsidR="004D53B8" w:rsidRPr="00D17717" w:rsidRDefault="004D53B8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</w:tcPr>
          <w:p w:rsidR="004D53B8" w:rsidRPr="00D17717" w:rsidRDefault="004D53B8" w:rsidP="001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95-100 %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75-94 %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51-74 %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0-50 %</w:t>
            </w:r>
          </w:p>
        </w:tc>
      </w:tr>
    </w:tbl>
    <w:p w:rsidR="006E0DF1" w:rsidRPr="00D17717" w:rsidRDefault="006E0DF1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30FA3" w:rsidRPr="00D17717" w:rsidRDefault="006E0DF1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>5</w:t>
      </w:r>
      <w:r w:rsidR="004D53B8" w:rsidRPr="00D17717">
        <w:rPr>
          <w:rFonts w:ascii="Times New Roman" w:hAnsi="Times New Roman" w:cs="Times New Roman"/>
          <w:b/>
          <w:sz w:val="24"/>
          <w:szCs w:val="24"/>
        </w:rPr>
        <w:t>. Для оценивания выступления обучающегося с</w:t>
      </w:r>
      <w:r w:rsidR="00276914" w:rsidRPr="00D17717">
        <w:rPr>
          <w:rFonts w:ascii="Times New Roman" w:hAnsi="Times New Roman" w:cs="Times New Roman"/>
          <w:b/>
          <w:sz w:val="24"/>
          <w:szCs w:val="24"/>
        </w:rPr>
        <w:t xml:space="preserve"> компьютерной презентацией</w:t>
      </w:r>
      <w:r w:rsidR="004D53B8" w:rsidRPr="00D17717">
        <w:rPr>
          <w:rFonts w:ascii="Times New Roman" w:hAnsi="Times New Roman" w:cs="Times New Roman"/>
          <w:b/>
          <w:sz w:val="24"/>
          <w:szCs w:val="24"/>
        </w:rPr>
        <w:t xml:space="preserve"> определяются следующие критерии отметок </w:t>
      </w:r>
    </w:p>
    <w:p w:rsidR="004D53B8" w:rsidRPr="00D17717" w:rsidRDefault="004D53B8" w:rsidP="004D53B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214" w:type="dxa"/>
        <w:tblInd w:w="108" w:type="dxa"/>
        <w:tblLook w:val="04A0"/>
      </w:tblPr>
      <w:tblGrid>
        <w:gridCol w:w="1701"/>
        <w:gridCol w:w="1701"/>
        <w:gridCol w:w="5812"/>
      </w:tblGrid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</w:tcPr>
          <w:p w:rsidR="004D53B8" w:rsidRPr="00D17717" w:rsidRDefault="004D53B8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Отметка по пятибалльной </w:t>
            </w:r>
            <w:r w:rsidRPr="00D17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шкале</w:t>
            </w:r>
          </w:p>
        </w:tc>
        <w:tc>
          <w:tcPr>
            <w:tcW w:w="5812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выполнения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Работа полностью завершена  </w:t>
            </w:r>
          </w:p>
          <w:p w:rsidR="00276914" w:rsidRPr="00D17717" w:rsidRDefault="00630FA3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</w:t>
            </w:r>
            <w:r w:rsidR="00276914"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используется </w:t>
            </w: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спортивная терминология.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Ученик предлагает собственную интерпретацию или развитие темы (обобщения, приложения, аналогии)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Везде, где возможно выбирается более эффективный и/или сложный процесс</w:t>
            </w:r>
          </w:p>
          <w:p w:rsidR="00630FA3" w:rsidRPr="00D17717" w:rsidRDefault="00630FA3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276914"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Имеются постоянные элементы дизайна. 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Все параметры шрифта хорошо подобраны (текст хорошо читается)</w:t>
            </w:r>
          </w:p>
          <w:p w:rsidR="004D53B8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Нет ошибок: ни грамматических, ни синтаксических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Почти полностью сделаны наиболее важные компоненты работы 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Имеются некоторые материалы дискуссион</w:t>
            </w:r>
            <w:r w:rsidR="00630FA3"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ного характера. Спортивная терминология </w:t>
            </w: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используется, но иногда не корректно.</w:t>
            </w:r>
          </w:p>
          <w:p w:rsidR="00276914" w:rsidRPr="00D17717" w:rsidRDefault="00630FA3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Дизайн присутствует</w:t>
            </w:r>
            <w:r w:rsidR="00276914"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Имеются постоянные элементы дизайна. Дизайн соответствует содержанию.  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Параметры шрифта подобраны. Шрифт читаем.</w:t>
            </w:r>
          </w:p>
          <w:p w:rsidR="004D53B8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Минимальное количество ошибок</w:t>
            </w:r>
            <w:bookmarkStart w:id="0" w:name="_GoBack"/>
            <w:bookmarkEnd w:id="0"/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Почти полностью сделаны наиболее важные компоненты работы 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Работа демонстрирует понимание основных моментов, хотя некоторые детали не уточняются 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Имеются некоторые материалы дискуссионного характера. Научная лексика используется, но иногда не корректно.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Ученик в большинстве случаев предлагает собственную интерпретацию или развитие темы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Дизайн </w:t>
            </w:r>
            <w:r w:rsidR="00630FA3" w:rsidRPr="00D17717">
              <w:rPr>
                <w:rFonts w:ascii="Times New Roman" w:hAnsi="Times New Roman" w:cs="Times New Roman"/>
                <w:sz w:val="24"/>
                <w:szCs w:val="24"/>
              </w:rPr>
              <w:t>присутствует</w:t>
            </w:r>
          </w:p>
          <w:p w:rsidR="00630FA3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Имеются постоянные элементы дизайна.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 •   Параметры шрифта подобраны. Шрифт читаем.</w:t>
            </w:r>
          </w:p>
          <w:p w:rsidR="004D53B8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Минимальное количество ошибок  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4D53B8" w:rsidRPr="00D17717" w:rsidRDefault="004D53B8" w:rsidP="001D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Работа сделана фрагментарно и с помощью учителя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Работа демонстрирует минимальное понимание 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Ученик может работать только под руководством учителя</w:t>
            </w:r>
          </w:p>
          <w:p w:rsidR="00276914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•   Дизайн не ясен</w:t>
            </w:r>
          </w:p>
          <w:p w:rsidR="00630FA3" w:rsidRPr="00D17717" w:rsidRDefault="00630FA3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</w:t>
            </w:r>
            <w:r w:rsidR="00276914" w:rsidRPr="00D17717">
              <w:rPr>
                <w:rFonts w:ascii="Times New Roman" w:hAnsi="Times New Roman" w:cs="Times New Roman"/>
                <w:sz w:val="24"/>
                <w:szCs w:val="24"/>
              </w:rPr>
              <w:t>Параметры не подобра</w:t>
            </w:r>
            <w:r w:rsidR="00A666AE" w:rsidRPr="00D17717">
              <w:rPr>
                <w:rFonts w:ascii="Times New Roman" w:hAnsi="Times New Roman" w:cs="Times New Roman"/>
                <w:sz w:val="24"/>
                <w:szCs w:val="24"/>
              </w:rPr>
              <w:t>ны. Делают текст трудночитаемым.</w:t>
            </w:r>
          </w:p>
          <w:p w:rsidR="004D53B8" w:rsidRPr="00D17717" w:rsidRDefault="00276914" w:rsidP="002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•   Много ошибок, делающих материал трудночитаемым  </w:t>
            </w:r>
          </w:p>
        </w:tc>
      </w:tr>
    </w:tbl>
    <w:p w:rsidR="004D53B8" w:rsidRPr="00D17717" w:rsidRDefault="004D53B8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D53B8" w:rsidRPr="00D17717" w:rsidRDefault="00D200E7" w:rsidP="004D53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>6</w:t>
      </w:r>
      <w:r w:rsidR="004D53B8" w:rsidRPr="00D17717">
        <w:rPr>
          <w:rFonts w:ascii="Times New Roman" w:hAnsi="Times New Roman" w:cs="Times New Roman"/>
          <w:b/>
          <w:sz w:val="24"/>
          <w:szCs w:val="24"/>
        </w:rPr>
        <w:t>. Для оценивания выступления обучающегося с</w:t>
      </w:r>
      <w:r w:rsidR="00276914" w:rsidRPr="00D17717">
        <w:rPr>
          <w:rFonts w:ascii="Times New Roman" w:hAnsi="Times New Roman" w:cs="Times New Roman"/>
          <w:b/>
          <w:sz w:val="24"/>
          <w:szCs w:val="24"/>
        </w:rPr>
        <w:t xml:space="preserve"> докладом (рефератором)</w:t>
      </w:r>
      <w:r w:rsidR="004D53B8" w:rsidRPr="00D17717">
        <w:rPr>
          <w:rFonts w:ascii="Times New Roman" w:hAnsi="Times New Roman" w:cs="Times New Roman"/>
          <w:b/>
          <w:sz w:val="24"/>
          <w:szCs w:val="24"/>
        </w:rPr>
        <w:t xml:space="preserve"> определяются следующие критерии отметок </w:t>
      </w:r>
    </w:p>
    <w:tbl>
      <w:tblPr>
        <w:tblStyle w:val="a8"/>
        <w:tblW w:w="9214" w:type="dxa"/>
        <w:tblInd w:w="108" w:type="dxa"/>
        <w:tblLook w:val="04A0"/>
      </w:tblPr>
      <w:tblGrid>
        <w:gridCol w:w="1701"/>
        <w:gridCol w:w="1701"/>
        <w:gridCol w:w="5812"/>
      </w:tblGrid>
      <w:tr w:rsidR="004D53B8" w:rsidRPr="00D17717" w:rsidTr="00D17717">
        <w:tc>
          <w:tcPr>
            <w:tcW w:w="1701" w:type="dxa"/>
            <w:vAlign w:val="center"/>
          </w:tcPr>
          <w:p w:rsidR="004D53B8" w:rsidRPr="00D17717" w:rsidRDefault="004D53B8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  <w:vAlign w:val="center"/>
          </w:tcPr>
          <w:p w:rsidR="004D53B8" w:rsidRPr="00D17717" w:rsidRDefault="004D53B8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  <w:vAlign w:val="center"/>
          </w:tcPr>
          <w:p w:rsidR="004D53B8" w:rsidRPr="00D17717" w:rsidRDefault="004D53B8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4D53B8" w:rsidRPr="00D17717" w:rsidRDefault="0040361F" w:rsidP="005428EC">
            <w:pPr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</w:pP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1. А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ктуальность темы,</w:t>
            </w:r>
            <w:r w:rsidR="00C170B9" w:rsidRPr="00D17717">
              <w:rPr>
                <w:rStyle w:val="apple-converted-space"/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 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 xml:space="preserve"> соответствие содержания теме,</w:t>
            </w:r>
            <w:r w:rsidR="00C170B9" w:rsidRPr="00D17717">
              <w:rPr>
                <w:rStyle w:val="apple-converted-space"/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 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 xml:space="preserve"> глубина проработки материала,</w:t>
            </w:r>
            <w:r w:rsidR="00C170B9" w:rsidRPr="00D17717">
              <w:rPr>
                <w:rStyle w:val="apple-converted-space"/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 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 xml:space="preserve"> соответствие оформления реферата стандартам;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br/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2. З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нание учащимся изложенного в реферате материала, умение грамотно и аргументировано изложить суть проблемы;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br/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3. У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мение свободно беседовать по любому пункту плана, отвечать на вопросы, поставленные членами комиссии, по теме реферата;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br/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5. Н</w:t>
            </w:r>
            <w:r w:rsidR="00C170B9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аличие качественно выполненного презентационного материала или (и) раздаточного</w:t>
            </w:r>
            <w:r w:rsidR="005428EC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4D53B8" w:rsidRPr="00D17717" w:rsidRDefault="00C170B9" w:rsidP="003F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t>Допускаются:</w:t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br/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1. замечания по оформлению реферата;</w:t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br/>
            </w:r>
            <w:r w:rsidR="003F498D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2. небольши</w:t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е трудности по одному из перечисленных выше требований.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4D53B8" w:rsidRPr="00D17717" w:rsidRDefault="00C170B9" w:rsidP="003F498D">
            <w:pPr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</w:pP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t>Замечания:</w:t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br/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1. тема реферата раскрыта недостаточно полно;</w:t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</w:rPr>
              <w:br/>
            </w:r>
            <w:r w:rsidR="003F498D"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2</w:t>
            </w: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. затруднения в изложении, аргументировании.</w:t>
            </w:r>
          </w:p>
          <w:p w:rsidR="005428EC" w:rsidRPr="00D17717" w:rsidRDefault="005428EC" w:rsidP="003F4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1B1F21"/>
                <w:sz w:val="24"/>
                <w:szCs w:val="24"/>
                <w:shd w:val="clear" w:color="auto" w:fill="FFFFFF"/>
              </w:rPr>
              <w:t>3. отсутствие презентации.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4D53B8" w:rsidRPr="00D17717" w:rsidRDefault="00C170B9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Отсутствие всех вышеперечисленных требований.</w:t>
            </w:r>
          </w:p>
        </w:tc>
      </w:tr>
    </w:tbl>
    <w:p w:rsidR="003F498D" w:rsidRPr="00D17717" w:rsidRDefault="003F498D" w:rsidP="009B57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D53B8" w:rsidRDefault="00D200E7" w:rsidP="00AB35D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7717">
        <w:rPr>
          <w:rFonts w:ascii="Times New Roman" w:hAnsi="Times New Roman" w:cs="Times New Roman"/>
          <w:b/>
          <w:sz w:val="24"/>
          <w:szCs w:val="24"/>
        </w:rPr>
        <w:t>7</w:t>
      </w:r>
      <w:r w:rsidR="005428EC" w:rsidRPr="00D17717">
        <w:rPr>
          <w:rFonts w:ascii="Times New Roman" w:hAnsi="Times New Roman" w:cs="Times New Roman"/>
          <w:b/>
          <w:sz w:val="24"/>
          <w:szCs w:val="24"/>
        </w:rPr>
        <w:t>.</w:t>
      </w:r>
      <w:r w:rsidR="004D53B8" w:rsidRPr="00D17717">
        <w:rPr>
          <w:rFonts w:ascii="Times New Roman" w:hAnsi="Times New Roman" w:cs="Times New Roman"/>
          <w:b/>
          <w:sz w:val="24"/>
          <w:szCs w:val="24"/>
        </w:rPr>
        <w:t xml:space="preserve">Для тестов определяются следующие критерии отметок </w:t>
      </w:r>
    </w:p>
    <w:p w:rsidR="00D17717" w:rsidRPr="00D17717" w:rsidRDefault="00D17717" w:rsidP="00AB35D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214" w:type="dxa"/>
        <w:tblInd w:w="108" w:type="dxa"/>
        <w:tblLook w:val="04A0"/>
      </w:tblPr>
      <w:tblGrid>
        <w:gridCol w:w="1701"/>
        <w:gridCol w:w="1701"/>
        <w:gridCol w:w="5812"/>
      </w:tblGrid>
      <w:tr w:rsidR="00D817CF" w:rsidRPr="00D17717" w:rsidTr="00D17717">
        <w:tc>
          <w:tcPr>
            <w:tcW w:w="1701" w:type="dxa"/>
            <w:vAlign w:val="center"/>
          </w:tcPr>
          <w:p w:rsidR="00D817CF" w:rsidRPr="00D17717" w:rsidRDefault="00D817C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  <w:vAlign w:val="center"/>
          </w:tcPr>
          <w:p w:rsidR="00D817CF" w:rsidRPr="00D17717" w:rsidRDefault="00D817C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12" w:type="dxa"/>
            <w:vAlign w:val="center"/>
          </w:tcPr>
          <w:p w:rsidR="00D817CF" w:rsidRPr="00D17717" w:rsidRDefault="00D817CF" w:rsidP="00D17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D817CF" w:rsidRPr="00D17717" w:rsidTr="00D17717">
        <w:tc>
          <w:tcPr>
            <w:tcW w:w="1701" w:type="dxa"/>
          </w:tcPr>
          <w:p w:rsidR="00D817CF" w:rsidRPr="00D17717" w:rsidRDefault="00D817C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D817CF" w:rsidRPr="00D17717" w:rsidRDefault="00D817C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2" w:type="dxa"/>
          </w:tcPr>
          <w:p w:rsidR="00D817CF" w:rsidRPr="00D17717" w:rsidRDefault="00D817CF" w:rsidP="00DE2D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обучения по физической культуре, и высокому приросту ученика в показателях физической подготовленности за определенный период времени</w:t>
            </w:r>
          </w:p>
        </w:tc>
      </w:tr>
      <w:tr w:rsidR="00D817CF" w:rsidRPr="00D17717" w:rsidTr="00D17717">
        <w:tc>
          <w:tcPr>
            <w:tcW w:w="1701" w:type="dxa"/>
          </w:tcPr>
          <w:p w:rsidR="00D817CF" w:rsidRPr="00D17717" w:rsidRDefault="00D817C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D817CF" w:rsidRPr="00D17717" w:rsidRDefault="00D817C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2" w:type="dxa"/>
          </w:tcPr>
          <w:p w:rsidR="00D817CF" w:rsidRPr="00D17717" w:rsidRDefault="00D817CF" w:rsidP="00D817CF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Исходный показатель соответствует среднему уровню подготовленности и достаточному темпу прироста</w:t>
            </w:r>
          </w:p>
        </w:tc>
      </w:tr>
      <w:tr w:rsidR="00D817CF" w:rsidRPr="00D17717" w:rsidTr="00D17717">
        <w:tc>
          <w:tcPr>
            <w:tcW w:w="1701" w:type="dxa"/>
          </w:tcPr>
          <w:p w:rsidR="00D817CF" w:rsidRPr="00D17717" w:rsidRDefault="00D817C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D817CF" w:rsidRPr="00D17717" w:rsidRDefault="00D817C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2" w:type="dxa"/>
          </w:tcPr>
          <w:p w:rsidR="00D817CF" w:rsidRPr="00D17717" w:rsidRDefault="00D817CF" w:rsidP="00DE2D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Исходный показатель соответствует низкому уровню подготовленности и незначительному приросту</w:t>
            </w:r>
          </w:p>
        </w:tc>
      </w:tr>
      <w:tr w:rsidR="00D817CF" w:rsidRPr="00D17717" w:rsidTr="00D17717">
        <w:tc>
          <w:tcPr>
            <w:tcW w:w="1701" w:type="dxa"/>
          </w:tcPr>
          <w:p w:rsidR="00D817CF" w:rsidRPr="00D17717" w:rsidRDefault="00D817C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D817CF" w:rsidRPr="00D17717" w:rsidRDefault="00D817CF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12" w:type="dxa"/>
          </w:tcPr>
          <w:p w:rsidR="00D817CF" w:rsidRPr="00D17717" w:rsidRDefault="00D817CF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Учащийся не выполняет государственный стандарт, нет темпа роста показателей физической подготовленности</w:t>
            </w:r>
          </w:p>
        </w:tc>
      </w:tr>
    </w:tbl>
    <w:p w:rsidR="005428EC" w:rsidRPr="00D17717" w:rsidRDefault="005428EC" w:rsidP="001C674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1701"/>
        <w:gridCol w:w="1701"/>
        <w:gridCol w:w="5826"/>
      </w:tblGrid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Уровни усвоения</w:t>
            </w:r>
          </w:p>
        </w:tc>
        <w:tc>
          <w:tcPr>
            <w:tcW w:w="1701" w:type="dxa"/>
          </w:tcPr>
          <w:p w:rsidR="004D53B8" w:rsidRPr="00D17717" w:rsidRDefault="004D53B8" w:rsidP="00DE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26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Показатели выполнения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26" w:type="dxa"/>
          </w:tcPr>
          <w:p w:rsidR="004D53B8" w:rsidRPr="00D17717" w:rsidRDefault="00BE1F04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95-100 %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26" w:type="dxa"/>
          </w:tcPr>
          <w:p w:rsidR="004D53B8" w:rsidRPr="00D17717" w:rsidRDefault="00BE1F04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75-94 %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26" w:type="dxa"/>
          </w:tcPr>
          <w:p w:rsidR="004D53B8" w:rsidRPr="00D17717" w:rsidRDefault="00BE1F04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51-74 %</w:t>
            </w:r>
          </w:p>
        </w:tc>
      </w:tr>
      <w:tr w:rsidR="004D53B8" w:rsidRPr="00D17717" w:rsidTr="00D17717">
        <w:tc>
          <w:tcPr>
            <w:tcW w:w="1701" w:type="dxa"/>
          </w:tcPr>
          <w:p w:rsidR="004D53B8" w:rsidRPr="00D17717" w:rsidRDefault="004D53B8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</w:t>
            </w:r>
          </w:p>
        </w:tc>
        <w:tc>
          <w:tcPr>
            <w:tcW w:w="1701" w:type="dxa"/>
          </w:tcPr>
          <w:p w:rsidR="004D53B8" w:rsidRPr="00D17717" w:rsidRDefault="004D53B8" w:rsidP="0001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26" w:type="dxa"/>
          </w:tcPr>
          <w:p w:rsidR="004D53B8" w:rsidRPr="00D17717" w:rsidRDefault="00BE1F04" w:rsidP="00DE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17">
              <w:rPr>
                <w:rFonts w:ascii="Times New Roman" w:hAnsi="Times New Roman" w:cs="Times New Roman"/>
                <w:sz w:val="24"/>
                <w:szCs w:val="24"/>
              </w:rPr>
              <w:t>0-50 %</w:t>
            </w:r>
          </w:p>
        </w:tc>
      </w:tr>
    </w:tbl>
    <w:p w:rsidR="00EC15F1" w:rsidRDefault="00EC15F1" w:rsidP="00EC15F1">
      <w:pPr>
        <w:pStyle w:val="Standard"/>
        <w:spacing w:after="0" w:line="240" w:lineRule="auto"/>
        <w:ind w:left="850"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59A7" w:rsidRDefault="005859A7" w:rsidP="00E04B42">
      <w:pPr>
        <w:pStyle w:val="Standard"/>
        <w:spacing w:after="0" w:line="240" w:lineRule="auto"/>
        <w:ind w:right="-1" w:firstLine="113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Оценивание физической подготовленности обучающихся </w:t>
      </w:r>
    </w:p>
    <w:p w:rsidR="005859A7" w:rsidRPr="005859A7" w:rsidRDefault="005859A7" w:rsidP="00E04B42">
      <w:pPr>
        <w:pStyle w:val="Standard"/>
        <w:spacing w:after="0" w:line="240" w:lineRule="auto"/>
        <w:ind w:right="-1" w:firstLine="113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7717" w:rsidRDefault="00E04B42" w:rsidP="00E04B42">
      <w:pPr>
        <w:pStyle w:val="Standard"/>
        <w:spacing w:after="0" w:line="240" w:lineRule="auto"/>
        <w:ind w:right="-1"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B42">
        <w:rPr>
          <w:rFonts w:ascii="Times New Roman" w:eastAsia="Calibri" w:hAnsi="Times New Roman" w:cs="Times New Roman"/>
          <w:sz w:val="24"/>
          <w:szCs w:val="24"/>
        </w:rPr>
        <w:t>Предметом обучения физической культуре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является двигательная активность человека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общеразвивающей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направленностью. </w:t>
      </w:r>
    </w:p>
    <w:p w:rsidR="006D2D5E" w:rsidRDefault="006D2D5E" w:rsidP="00E04B42">
      <w:pPr>
        <w:pStyle w:val="Standard"/>
        <w:spacing w:after="0" w:line="240" w:lineRule="auto"/>
        <w:ind w:right="-1"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6D2D5E" w:rsidRPr="00E04B42" w:rsidRDefault="006D2D5E" w:rsidP="00E04B42">
      <w:pPr>
        <w:pStyle w:val="Standard"/>
        <w:spacing w:after="0" w:line="240" w:lineRule="auto"/>
        <w:ind w:right="-1"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Особенно важен индивидуальный подход. Результаты выполнения физических тестов (нормативов) не всегда привязаны к оценке. Задача ученика – прогрессировать. Если есть прогресс, оценка повышается и учитель может поставить пятерку, даже если ученик по табличным тестам с трудом выполняет задания на «удовлетворительно»</w:t>
      </w:r>
      <w:r w:rsidR="005859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17717" w:rsidRDefault="00D17717" w:rsidP="00EC15F1">
      <w:pPr>
        <w:pStyle w:val="Standard"/>
        <w:spacing w:after="0" w:line="240" w:lineRule="auto"/>
        <w:ind w:left="850"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15F1" w:rsidRDefault="00EC15F1" w:rsidP="00EC15F1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361F">
        <w:rPr>
          <w:rFonts w:ascii="Times New Roman" w:eastAsia="Calibri" w:hAnsi="Times New Roman" w:cs="Times New Roman"/>
          <w:b/>
          <w:sz w:val="28"/>
          <w:szCs w:val="28"/>
        </w:rPr>
        <w:t>Урове</w:t>
      </w:r>
      <w:r>
        <w:rPr>
          <w:rFonts w:ascii="Times New Roman" w:eastAsia="Calibri" w:hAnsi="Times New Roman" w:cs="Times New Roman"/>
          <w:b/>
          <w:sz w:val="28"/>
          <w:szCs w:val="28"/>
        </w:rPr>
        <w:t>нь физической подготовленности обу</w:t>
      </w:r>
      <w:r w:rsidRPr="0040361F">
        <w:rPr>
          <w:rFonts w:ascii="Times New Roman" w:eastAsia="Calibri" w:hAnsi="Times New Roman" w:cs="Times New Roman"/>
          <w:b/>
          <w:sz w:val="28"/>
          <w:szCs w:val="28"/>
        </w:rPr>
        <w:t>ча</w:t>
      </w:r>
      <w:r>
        <w:rPr>
          <w:rFonts w:ascii="Times New Roman" w:eastAsia="Calibri" w:hAnsi="Times New Roman" w:cs="Times New Roman"/>
          <w:b/>
          <w:sz w:val="28"/>
          <w:szCs w:val="28"/>
        </w:rPr>
        <w:t>ющихся 1</w:t>
      </w:r>
      <w:r w:rsidR="00A44695">
        <w:rPr>
          <w:rFonts w:ascii="Times New Roman" w:eastAsia="Calibri" w:hAnsi="Times New Roman" w:cs="Times New Roman"/>
          <w:b/>
          <w:sz w:val="28"/>
          <w:szCs w:val="28"/>
        </w:rPr>
        <w:t>-х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классов</w:t>
      </w:r>
    </w:p>
    <w:p w:rsidR="00EC15F1" w:rsidRDefault="00EC15F1" w:rsidP="00EC15F1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EC15F1" w:rsidTr="00EC15F1">
        <w:tc>
          <w:tcPr>
            <w:tcW w:w="9286" w:type="dxa"/>
            <w:gridSpan w:val="5"/>
          </w:tcPr>
          <w:p w:rsidR="00EC15F1" w:rsidRDefault="00EC15F1" w:rsidP="00EC15F1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1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МАЛЬЧИКИ</w:t>
            </w:r>
          </w:p>
        </w:tc>
      </w:tr>
      <w:tr w:rsidR="00EC15F1" w:rsidTr="00EC15F1">
        <w:tc>
          <w:tcPr>
            <w:tcW w:w="498" w:type="dxa"/>
            <w:vAlign w:val="center"/>
          </w:tcPr>
          <w:p w:rsidR="00EC15F1" w:rsidRPr="0077369E" w:rsidRDefault="00EC15F1" w:rsidP="007D685A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EC15F1" w:rsidTr="00EC15F1"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100</w:t>
            </w:r>
          </w:p>
        </w:tc>
      </w:tr>
      <w:tr w:rsidR="00EC15F1" w:rsidTr="00EC15F1"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195</w:t>
            </w:r>
          </w:p>
        </w:tc>
      </w:tr>
      <w:tr w:rsidR="00EC15F1" w:rsidTr="00EC15F1"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9.9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10.8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</w:tr>
      <w:tr w:rsidR="00EC15F1" w:rsidTr="00EC15F1">
        <w:trPr>
          <w:trHeight w:val="144"/>
        </w:trPr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</w:tr>
      <w:tr w:rsidR="00EC15F1" w:rsidTr="00EC15F1">
        <w:trPr>
          <w:trHeight w:val="620"/>
        </w:trPr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18</w:t>
            </w:r>
          </w:p>
        </w:tc>
      </w:tr>
      <w:tr w:rsidR="00EC15F1" w:rsidTr="00EC15F1"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+3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</w:t>
            </w:r>
          </w:p>
        </w:tc>
      </w:tr>
      <w:tr w:rsidR="00EC15F1" w:rsidTr="00EC15F1"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6.9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7.0</w:t>
            </w:r>
          </w:p>
        </w:tc>
      </w:tr>
      <w:tr w:rsidR="00EC15F1" w:rsidTr="00EC15F1">
        <w:trPr>
          <w:trHeight w:val="772"/>
        </w:trPr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</w:tr>
      <w:tr w:rsidR="00EC15F1" w:rsidTr="00EC15F1">
        <w:trPr>
          <w:trHeight w:val="617"/>
        </w:trPr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EC15F1" w:rsidTr="00EC15F1"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9.30</w:t>
            </w:r>
          </w:p>
        </w:tc>
      </w:tr>
      <w:tr w:rsidR="00EC15F1" w:rsidTr="00EC15F1">
        <w:trPr>
          <w:trHeight w:val="755"/>
        </w:trPr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</w:tr>
      <w:tr w:rsidR="00EC15F1" w:rsidTr="00EC15F1">
        <w:trPr>
          <w:trHeight w:val="599"/>
        </w:trPr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EC15F1" w:rsidTr="00906AC7">
        <w:trPr>
          <w:trHeight w:val="471"/>
        </w:trPr>
        <w:tc>
          <w:tcPr>
            <w:tcW w:w="498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10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EC15F1" w:rsidRPr="0077369E" w:rsidRDefault="00EC15F1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EC15F1" w:rsidRDefault="00EC15F1" w:rsidP="007D685A">
      <w:pPr>
        <w:pStyle w:val="Standard"/>
        <w:spacing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EC15F1" w:rsidTr="00906AC7">
        <w:tc>
          <w:tcPr>
            <w:tcW w:w="9286" w:type="dxa"/>
            <w:gridSpan w:val="5"/>
          </w:tcPr>
          <w:p w:rsidR="00EC15F1" w:rsidRDefault="00EC15F1" w:rsidP="00906AC7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1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ДЕВОЧКИ</w:t>
            </w:r>
          </w:p>
        </w:tc>
      </w:tr>
      <w:tr w:rsidR="00EC15F1" w:rsidTr="00906AC7">
        <w:tc>
          <w:tcPr>
            <w:tcW w:w="498" w:type="dxa"/>
            <w:vAlign w:val="center"/>
          </w:tcPr>
          <w:p w:rsidR="00EC15F1" w:rsidRPr="0077369E" w:rsidRDefault="00EC15F1" w:rsidP="007D685A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EC15F1" w:rsidRPr="0077369E" w:rsidRDefault="00EC15F1" w:rsidP="007D685A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EC15F1" w:rsidRPr="0077369E" w:rsidRDefault="00EC15F1" w:rsidP="007D685A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EC15F1" w:rsidRPr="0077369E" w:rsidRDefault="00EC15F1" w:rsidP="007D685A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10.2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11.7</w:t>
            </w:r>
          </w:p>
        </w:tc>
      </w:tr>
      <w:tr w:rsidR="00906AC7" w:rsidTr="00906AC7">
        <w:trPr>
          <w:trHeight w:val="144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</w:tr>
      <w:tr w:rsidR="00906AC7" w:rsidTr="00906AC7">
        <w:trPr>
          <w:trHeight w:val="620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+12,5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+6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+2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6.6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7.4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7.5</w:t>
            </w:r>
          </w:p>
        </w:tc>
      </w:tr>
      <w:tr w:rsidR="00906AC7" w:rsidTr="00906AC7">
        <w:trPr>
          <w:trHeight w:val="772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</w:tr>
      <w:tr w:rsidR="00906AC7" w:rsidTr="00906AC7">
        <w:trPr>
          <w:trHeight w:val="617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10.00</w:t>
            </w:r>
          </w:p>
        </w:tc>
      </w:tr>
      <w:tr w:rsidR="00906AC7" w:rsidTr="00906AC7">
        <w:trPr>
          <w:trHeight w:val="755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8.8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6.8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4.8</w:t>
            </w:r>
          </w:p>
        </w:tc>
      </w:tr>
      <w:tr w:rsidR="00906AC7" w:rsidTr="00906AC7">
        <w:trPr>
          <w:trHeight w:val="599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906AC7" w:rsidTr="00906AC7">
        <w:trPr>
          <w:trHeight w:val="471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10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EC15F1" w:rsidRDefault="00EC15F1" w:rsidP="00EC15F1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85A" w:rsidRDefault="007D685A" w:rsidP="00102B9F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2B9F" w:rsidRDefault="00102B9F" w:rsidP="00102B9F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361F">
        <w:rPr>
          <w:rFonts w:ascii="Times New Roman" w:eastAsia="Calibri" w:hAnsi="Times New Roman" w:cs="Times New Roman"/>
          <w:b/>
          <w:sz w:val="28"/>
          <w:szCs w:val="28"/>
        </w:rPr>
        <w:t>Урове</w:t>
      </w:r>
      <w:r>
        <w:rPr>
          <w:rFonts w:ascii="Times New Roman" w:eastAsia="Calibri" w:hAnsi="Times New Roman" w:cs="Times New Roman"/>
          <w:b/>
          <w:sz w:val="28"/>
          <w:szCs w:val="28"/>
        </w:rPr>
        <w:t>нь физической подготовленности обу</w:t>
      </w:r>
      <w:r w:rsidRPr="0040361F">
        <w:rPr>
          <w:rFonts w:ascii="Times New Roman" w:eastAsia="Calibri" w:hAnsi="Times New Roman" w:cs="Times New Roman"/>
          <w:b/>
          <w:sz w:val="28"/>
          <w:szCs w:val="28"/>
        </w:rPr>
        <w:t>ча</w:t>
      </w:r>
      <w:r>
        <w:rPr>
          <w:rFonts w:ascii="Times New Roman" w:eastAsia="Calibri" w:hAnsi="Times New Roman" w:cs="Times New Roman"/>
          <w:b/>
          <w:sz w:val="28"/>
          <w:szCs w:val="28"/>
        </w:rPr>
        <w:t>ющихся 2</w:t>
      </w:r>
      <w:r w:rsidR="00A44695">
        <w:rPr>
          <w:rFonts w:ascii="Times New Roman" w:eastAsia="Calibri" w:hAnsi="Times New Roman" w:cs="Times New Roman"/>
          <w:b/>
          <w:sz w:val="28"/>
          <w:szCs w:val="28"/>
        </w:rPr>
        <w:t>-х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классов</w:t>
      </w:r>
    </w:p>
    <w:p w:rsidR="00102B9F" w:rsidRDefault="00102B9F" w:rsidP="00102B9F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102B9F" w:rsidTr="00102B9F">
        <w:tc>
          <w:tcPr>
            <w:tcW w:w="9286" w:type="dxa"/>
            <w:gridSpan w:val="5"/>
          </w:tcPr>
          <w:p w:rsidR="00102B9F" w:rsidRDefault="00102B9F" w:rsidP="00906AC7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2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МАЛЬЧИКИ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110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215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9.7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10.4</w:t>
            </w:r>
          </w:p>
        </w:tc>
      </w:tr>
      <w:tr w:rsidR="00102B9F" w:rsidTr="00102B9F">
        <w:trPr>
          <w:trHeight w:val="914"/>
        </w:trPr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+4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+3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6.5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7.1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102B9F" w:rsidTr="00102B9F"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9.00</w:t>
            </w:r>
          </w:p>
        </w:tc>
      </w:tr>
      <w:tr w:rsidR="00102B9F" w:rsidTr="00102B9F">
        <w:trPr>
          <w:trHeight w:val="881"/>
        </w:trPr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</w:tr>
      <w:tr w:rsidR="00102B9F" w:rsidTr="00906AC7">
        <w:trPr>
          <w:trHeight w:val="525"/>
        </w:trPr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102B9F" w:rsidRPr="0077369E" w:rsidRDefault="00102B9F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102B9F" w:rsidTr="00906AC7">
        <w:trPr>
          <w:trHeight w:val="548"/>
        </w:trPr>
        <w:tc>
          <w:tcPr>
            <w:tcW w:w="498" w:type="dxa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102B9F" w:rsidRPr="0077369E" w:rsidRDefault="007D685A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10</w:t>
            </w:r>
            <w:r w:rsidR="00102B9F"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00 м. (</w:t>
            </w:r>
            <w:proofErr w:type="spellStart"/>
            <w:r w:rsidR="00102B9F"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="00102B9F"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102B9F" w:rsidRPr="0077369E" w:rsidRDefault="00102B9F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102B9F" w:rsidRDefault="00102B9F" w:rsidP="00906AC7">
      <w:pPr>
        <w:spacing w:after="0" w:line="240" w:lineRule="auto"/>
      </w:pPr>
    </w:p>
    <w:p w:rsidR="00EC15F1" w:rsidRDefault="00EC15F1" w:rsidP="00EC15F1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906AC7" w:rsidTr="00906AC7">
        <w:tc>
          <w:tcPr>
            <w:tcW w:w="9286" w:type="dxa"/>
            <w:gridSpan w:val="5"/>
          </w:tcPr>
          <w:p w:rsidR="00906AC7" w:rsidRDefault="00906AC7" w:rsidP="00906AC7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2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ДЕВОЧКИ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100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175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9.7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10.4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</w:tr>
      <w:tr w:rsidR="00906AC7" w:rsidRPr="0077369E" w:rsidTr="00906AC7">
        <w:trPr>
          <w:trHeight w:val="914"/>
        </w:trPr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+12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+8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+4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6.7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7.3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9.30</w:t>
            </w:r>
          </w:p>
        </w:tc>
      </w:tr>
      <w:tr w:rsidR="00906AC7" w:rsidRPr="0077369E" w:rsidTr="00906AC7">
        <w:trPr>
          <w:trHeight w:val="881"/>
        </w:trPr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8.8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6.8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4.8</w:t>
            </w:r>
          </w:p>
        </w:tc>
      </w:tr>
      <w:tr w:rsidR="00906AC7" w:rsidRPr="0077369E" w:rsidTr="00906AC7">
        <w:trPr>
          <w:trHeight w:val="525"/>
        </w:trPr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906AC7" w:rsidRPr="0077369E" w:rsidTr="00906AC7">
        <w:trPr>
          <w:trHeight w:val="548"/>
        </w:trPr>
        <w:tc>
          <w:tcPr>
            <w:tcW w:w="498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906AC7" w:rsidRPr="0077369E" w:rsidRDefault="007D685A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10</w:t>
            </w:r>
            <w:r w:rsidR="00906AC7"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00 м. (</w:t>
            </w:r>
            <w:proofErr w:type="spellStart"/>
            <w:r w:rsidR="00906AC7"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="00906AC7"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906AC7" w:rsidRPr="0077369E" w:rsidRDefault="00906AC7" w:rsidP="00906AC7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EC15F1" w:rsidRDefault="00EC15F1" w:rsidP="00906AC7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6AC7" w:rsidRDefault="00906AC7" w:rsidP="00906AC7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6AC7" w:rsidRDefault="00906AC7" w:rsidP="00906AC7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361F">
        <w:rPr>
          <w:rFonts w:ascii="Times New Roman" w:eastAsia="Calibri" w:hAnsi="Times New Roman" w:cs="Times New Roman"/>
          <w:b/>
          <w:sz w:val="28"/>
          <w:szCs w:val="28"/>
        </w:rPr>
        <w:t>Урове</w:t>
      </w:r>
      <w:r>
        <w:rPr>
          <w:rFonts w:ascii="Times New Roman" w:eastAsia="Calibri" w:hAnsi="Times New Roman" w:cs="Times New Roman"/>
          <w:b/>
          <w:sz w:val="28"/>
          <w:szCs w:val="28"/>
        </w:rPr>
        <w:t>нь физической подготовленности обу</w:t>
      </w:r>
      <w:r w:rsidRPr="0040361F">
        <w:rPr>
          <w:rFonts w:ascii="Times New Roman" w:eastAsia="Calibri" w:hAnsi="Times New Roman" w:cs="Times New Roman"/>
          <w:b/>
          <w:sz w:val="28"/>
          <w:szCs w:val="28"/>
        </w:rPr>
        <w:t>ча</w:t>
      </w:r>
      <w:r>
        <w:rPr>
          <w:rFonts w:ascii="Times New Roman" w:eastAsia="Calibri" w:hAnsi="Times New Roman" w:cs="Times New Roman"/>
          <w:b/>
          <w:sz w:val="28"/>
          <w:szCs w:val="28"/>
        </w:rPr>
        <w:t>ющихся 3</w:t>
      </w:r>
      <w:r w:rsidR="00A44695">
        <w:rPr>
          <w:rFonts w:ascii="Times New Roman" w:eastAsia="Calibri" w:hAnsi="Times New Roman" w:cs="Times New Roman"/>
          <w:b/>
          <w:sz w:val="28"/>
          <w:szCs w:val="28"/>
        </w:rPr>
        <w:t>-х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классов</w:t>
      </w:r>
    </w:p>
    <w:p w:rsidR="00EC15F1" w:rsidRDefault="00EC15F1" w:rsidP="00EC15F1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906AC7" w:rsidTr="00906AC7">
        <w:tc>
          <w:tcPr>
            <w:tcW w:w="9286" w:type="dxa"/>
            <w:gridSpan w:val="5"/>
          </w:tcPr>
          <w:p w:rsidR="00906AC7" w:rsidRDefault="00906AC7" w:rsidP="007D685A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3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МАЛЬЧИКИ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8.8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9.9</w:t>
            </w:r>
          </w:p>
        </w:tc>
      </w:tr>
      <w:tr w:rsidR="00906AC7" w:rsidTr="00906AC7">
        <w:trPr>
          <w:trHeight w:val="914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24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+3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6.8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7.00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7.30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8.00</w:t>
            </w:r>
          </w:p>
        </w:tc>
      </w:tr>
      <w:tr w:rsidR="00906AC7" w:rsidTr="00906AC7">
        <w:trPr>
          <w:trHeight w:val="881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12.5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</w:tr>
      <w:tr w:rsidR="00906AC7" w:rsidTr="007D685A">
        <w:trPr>
          <w:trHeight w:val="384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906AC7" w:rsidTr="00906AC7">
        <w:trPr>
          <w:trHeight w:val="549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906AC7" w:rsidRPr="00906AC7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EC15F1" w:rsidRDefault="00EC15F1" w:rsidP="007D685A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771" w:rsidRDefault="009B5771" w:rsidP="007D685A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906AC7" w:rsidTr="00906AC7">
        <w:tc>
          <w:tcPr>
            <w:tcW w:w="9286" w:type="dxa"/>
            <w:gridSpan w:val="5"/>
          </w:tcPr>
          <w:p w:rsidR="00906AC7" w:rsidRDefault="00906AC7" w:rsidP="007D685A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3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ДЕВОЧКИ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215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9.8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10.4</w:t>
            </w:r>
          </w:p>
        </w:tc>
      </w:tr>
      <w:tr w:rsidR="00906AC7" w:rsidTr="00906AC7">
        <w:trPr>
          <w:trHeight w:val="914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+12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+6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7.30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8.30</w:t>
            </w:r>
          </w:p>
        </w:tc>
      </w:tr>
      <w:tr w:rsidR="00906AC7" w:rsidTr="00906AC7">
        <w:trPr>
          <w:trHeight w:val="564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12.1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8.8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</w:tr>
      <w:tr w:rsidR="00906AC7" w:rsidTr="00906AC7">
        <w:trPr>
          <w:trHeight w:val="709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</w:tr>
      <w:tr w:rsidR="00906AC7" w:rsidTr="00906AC7">
        <w:trPr>
          <w:trHeight w:val="549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906AC7" w:rsidRDefault="00906AC7" w:rsidP="007D685A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6AC7" w:rsidRDefault="00906AC7" w:rsidP="00906AC7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361F">
        <w:rPr>
          <w:rFonts w:ascii="Times New Roman" w:eastAsia="Calibri" w:hAnsi="Times New Roman" w:cs="Times New Roman"/>
          <w:b/>
          <w:sz w:val="28"/>
          <w:szCs w:val="28"/>
        </w:rPr>
        <w:t>Урове</w:t>
      </w:r>
      <w:r>
        <w:rPr>
          <w:rFonts w:ascii="Times New Roman" w:eastAsia="Calibri" w:hAnsi="Times New Roman" w:cs="Times New Roman"/>
          <w:b/>
          <w:sz w:val="28"/>
          <w:szCs w:val="28"/>
        </w:rPr>
        <w:t>нь физической подготовленности обу</w:t>
      </w:r>
      <w:r w:rsidRPr="0040361F">
        <w:rPr>
          <w:rFonts w:ascii="Times New Roman" w:eastAsia="Calibri" w:hAnsi="Times New Roman" w:cs="Times New Roman"/>
          <w:b/>
          <w:sz w:val="28"/>
          <w:szCs w:val="28"/>
        </w:rPr>
        <w:t>ча</w:t>
      </w:r>
      <w:r>
        <w:rPr>
          <w:rFonts w:ascii="Times New Roman" w:eastAsia="Calibri" w:hAnsi="Times New Roman" w:cs="Times New Roman"/>
          <w:b/>
          <w:sz w:val="28"/>
          <w:szCs w:val="28"/>
        </w:rPr>
        <w:t>ющихся 4</w:t>
      </w:r>
      <w:r w:rsidR="00A44695">
        <w:rPr>
          <w:rFonts w:ascii="Times New Roman" w:eastAsia="Calibri" w:hAnsi="Times New Roman" w:cs="Times New Roman"/>
          <w:b/>
          <w:sz w:val="28"/>
          <w:szCs w:val="28"/>
        </w:rPr>
        <w:t>-х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классов</w:t>
      </w:r>
    </w:p>
    <w:p w:rsidR="00906AC7" w:rsidRDefault="00906AC7" w:rsidP="00906AC7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906AC7" w:rsidTr="00906AC7">
        <w:tc>
          <w:tcPr>
            <w:tcW w:w="9286" w:type="dxa"/>
            <w:gridSpan w:val="5"/>
          </w:tcPr>
          <w:p w:rsidR="00906AC7" w:rsidRDefault="00906AC7" w:rsidP="00906AC7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4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МАЛЬЧИКИ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125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270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9.8</w:t>
            </w:r>
          </w:p>
        </w:tc>
      </w:tr>
      <w:tr w:rsidR="00906AC7" w:rsidRPr="0077369E" w:rsidTr="00906AC7">
        <w:trPr>
          <w:trHeight w:val="914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55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25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+3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5.0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6.5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</w:tr>
      <w:tr w:rsidR="00906AC7" w:rsidRPr="0077369E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6.45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7.15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7.45</w:t>
            </w:r>
          </w:p>
        </w:tc>
      </w:tr>
      <w:tr w:rsidR="00906AC7" w:rsidRPr="0077369E" w:rsidTr="007D685A">
        <w:trPr>
          <w:trHeight w:val="667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220</w:t>
            </w:r>
          </w:p>
        </w:tc>
      </w:tr>
      <w:tr w:rsidR="00906AC7" w:rsidRPr="0077369E" w:rsidTr="007D685A">
        <w:trPr>
          <w:trHeight w:val="481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</w:tr>
      <w:tr w:rsidR="00906AC7" w:rsidRPr="0077369E" w:rsidTr="007D685A">
        <w:trPr>
          <w:trHeight w:val="533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906AC7" w:rsidRDefault="00906AC7" w:rsidP="007D685A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6AC7" w:rsidRDefault="00906AC7" w:rsidP="00EC15F1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906AC7" w:rsidTr="00906AC7">
        <w:tc>
          <w:tcPr>
            <w:tcW w:w="9286" w:type="dxa"/>
            <w:gridSpan w:val="5"/>
          </w:tcPr>
          <w:p w:rsidR="00906AC7" w:rsidRDefault="00906AC7" w:rsidP="00906AC7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4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 w:rsidR="00A44695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ДЕВОЧ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КИ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906AC7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906AC7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906AC7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9.6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10.2</w:t>
            </w:r>
          </w:p>
        </w:tc>
      </w:tr>
      <w:tr w:rsidR="00906AC7" w:rsidTr="00906AC7">
        <w:trPr>
          <w:trHeight w:val="914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+12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+6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6.8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</w:tr>
      <w:tr w:rsidR="00906AC7" w:rsidTr="00906AC7"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7.15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7.45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8.15</w:t>
            </w:r>
          </w:p>
        </w:tc>
      </w:tr>
      <w:tr w:rsidR="00906AC7" w:rsidTr="00906AC7">
        <w:trPr>
          <w:trHeight w:val="881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180</w:t>
            </w:r>
          </w:p>
        </w:tc>
      </w:tr>
      <w:tr w:rsidR="00906AC7" w:rsidTr="007D685A">
        <w:trPr>
          <w:trHeight w:val="457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</w:tr>
      <w:tr w:rsidR="00906AC7" w:rsidTr="00A44695">
        <w:trPr>
          <w:trHeight w:val="515"/>
        </w:trPr>
        <w:tc>
          <w:tcPr>
            <w:tcW w:w="498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906AC7" w:rsidRPr="0077369E" w:rsidRDefault="00906AC7" w:rsidP="007D685A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494" w:type="dxa"/>
            <w:gridSpan w:val="3"/>
            <w:vAlign w:val="center"/>
          </w:tcPr>
          <w:p w:rsidR="00906AC7" w:rsidRPr="0077369E" w:rsidRDefault="00906AC7" w:rsidP="007D685A">
            <w:pPr>
              <w:spacing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906AC7" w:rsidRDefault="00906AC7" w:rsidP="007D685A">
      <w:pPr>
        <w:spacing w:after="0" w:line="240" w:lineRule="auto"/>
      </w:pPr>
    </w:p>
    <w:p w:rsidR="00EC15F1" w:rsidRPr="0040361F" w:rsidRDefault="00EC15F1" w:rsidP="00EC15F1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4695" w:rsidRDefault="00A44695" w:rsidP="00A44695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361F">
        <w:rPr>
          <w:rFonts w:ascii="Times New Roman" w:eastAsia="Calibri" w:hAnsi="Times New Roman" w:cs="Times New Roman"/>
          <w:b/>
          <w:sz w:val="28"/>
          <w:szCs w:val="28"/>
        </w:rPr>
        <w:t>Урове</w:t>
      </w:r>
      <w:r>
        <w:rPr>
          <w:rFonts w:ascii="Times New Roman" w:eastAsia="Calibri" w:hAnsi="Times New Roman" w:cs="Times New Roman"/>
          <w:b/>
          <w:sz w:val="28"/>
          <w:szCs w:val="28"/>
        </w:rPr>
        <w:t>нь физической подготовленности обу</w:t>
      </w:r>
      <w:r w:rsidRPr="0040361F">
        <w:rPr>
          <w:rFonts w:ascii="Times New Roman" w:eastAsia="Calibri" w:hAnsi="Times New Roman" w:cs="Times New Roman"/>
          <w:b/>
          <w:sz w:val="28"/>
          <w:szCs w:val="28"/>
        </w:rPr>
        <w:t>ча</w:t>
      </w:r>
      <w:r>
        <w:rPr>
          <w:rFonts w:ascii="Times New Roman" w:eastAsia="Calibri" w:hAnsi="Times New Roman" w:cs="Times New Roman"/>
          <w:b/>
          <w:sz w:val="28"/>
          <w:szCs w:val="28"/>
        </w:rPr>
        <w:t>ющихся 5-х классов</w:t>
      </w:r>
    </w:p>
    <w:p w:rsidR="004D53B8" w:rsidRDefault="004D53B8" w:rsidP="00EC15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666"/>
      </w:tblGrid>
      <w:tr w:rsidR="00067731" w:rsidTr="00067731">
        <w:tc>
          <w:tcPr>
            <w:tcW w:w="9214" w:type="dxa"/>
            <w:gridSpan w:val="5"/>
          </w:tcPr>
          <w:p w:rsidR="00067731" w:rsidRDefault="00067731" w:rsidP="00EC15F1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5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МАЛЬЧИКИ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130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270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«Челночный бег» 4х9 м 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(сек.)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11.0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11.4</w:t>
            </w:r>
          </w:p>
        </w:tc>
      </w:tr>
      <w:tr w:rsidR="00067731" w:rsidTr="00067731">
        <w:trPr>
          <w:trHeight w:val="914"/>
        </w:trPr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55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28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+5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+3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10.6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</w:tr>
      <w:tr w:rsidR="00067731" w:rsidTr="00067731"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6.30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7.00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7.40</w:t>
            </w:r>
          </w:p>
        </w:tc>
      </w:tr>
      <w:tr w:rsidR="00067731" w:rsidTr="00A44695">
        <w:trPr>
          <w:trHeight w:val="704"/>
        </w:trPr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3.00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2.60</w:t>
            </w:r>
          </w:p>
        </w:tc>
      </w:tr>
      <w:tr w:rsidR="00067731" w:rsidTr="00A44695">
        <w:trPr>
          <w:trHeight w:val="661"/>
        </w:trPr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</w:tr>
      <w:tr w:rsidR="00067731" w:rsidTr="00A44695">
        <w:trPr>
          <w:trHeight w:val="583"/>
        </w:trPr>
        <w:tc>
          <w:tcPr>
            <w:tcW w:w="42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8.50</w:t>
            </w:r>
          </w:p>
        </w:tc>
        <w:tc>
          <w:tcPr>
            <w:tcW w:w="1914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9.30</w:t>
            </w:r>
          </w:p>
        </w:tc>
        <w:tc>
          <w:tcPr>
            <w:tcW w:w="1666" w:type="dxa"/>
            <w:vAlign w:val="center"/>
          </w:tcPr>
          <w:p w:rsidR="00067731" w:rsidRPr="0077369E" w:rsidRDefault="00067731" w:rsidP="00EC15F1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10.00</w:t>
            </w:r>
          </w:p>
        </w:tc>
      </w:tr>
    </w:tbl>
    <w:p w:rsidR="00067731" w:rsidRDefault="00067731" w:rsidP="00EC15F1">
      <w:pPr>
        <w:spacing w:after="0" w:line="240" w:lineRule="auto"/>
      </w:pPr>
    </w:p>
    <w:p w:rsidR="00A44695" w:rsidRDefault="00A44695" w:rsidP="00EC15F1">
      <w:pPr>
        <w:spacing w:after="0" w:line="240" w:lineRule="auto"/>
      </w:pPr>
    </w:p>
    <w:tbl>
      <w:tblPr>
        <w:tblStyle w:val="a8"/>
        <w:tblW w:w="0" w:type="auto"/>
        <w:tblInd w:w="108" w:type="dxa"/>
        <w:tblLayout w:type="fixed"/>
        <w:tblLook w:val="04A0"/>
      </w:tblPr>
      <w:tblGrid>
        <w:gridCol w:w="499"/>
        <w:gridCol w:w="3273"/>
        <w:gridCol w:w="1896"/>
        <w:gridCol w:w="1896"/>
        <w:gridCol w:w="1650"/>
      </w:tblGrid>
      <w:tr w:rsidR="00067731" w:rsidTr="00A44695">
        <w:tc>
          <w:tcPr>
            <w:tcW w:w="9214" w:type="dxa"/>
            <w:gridSpan w:val="5"/>
          </w:tcPr>
          <w:p w:rsidR="00067731" w:rsidRDefault="00067731" w:rsidP="00067731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5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ДЕВОЧКИ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120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235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11.3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11.4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12.0</w:t>
            </w:r>
          </w:p>
        </w:tc>
      </w:tr>
      <w:tr w:rsidR="00067731" w:rsidTr="00A44695">
        <w:trPr>
          <w:trHeight w:val="914"/>
        </w:trPr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+12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+6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 (сек)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10.4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10.8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11.4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  лёжа (раз)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</w:tr>
      <w:tr w:rsidR="00067731" w:rsidTr="00A44695"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273" w:type="dxa"/>
            <w:vAlign w:val="center"/>
          </w:tcPr>
          <w:p w:rsidR="00067731" w:rsidRPr="00A06A2D" w:rsidRDefault="00067731" w:rsidP="00067731">
            <w:pPr>
              <w:spacing w:after="150"/>
              <w:ind w:right="150"/>
              <w:outlineLvl w:val="1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7.00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7.30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8.10</w:t>
            </w:r>
          </w:p>
        </w:tc>
      </w:tr>
      <w:tr w:rsidR="00067731" w:rsidTr="00A44695">
        <w:trPr>
          <w:trHeight w:val="881"/>
        </w:trPr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220</w:t>
            </w:r>
          </w:p>
        </w:tc>
      </w:tr>
      <w:tr w:rsidR="00067731" w:rsidTr="00A44695">
        <w:trPr>
          <w:trHeight w:val="483"/>
        </w:trPr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</w:tr>
      <w:tr w:rsidR="00067731" w:rsidTr="00A44695">
        <w:trPr>
          <w:trHeight w:val="473"/>
        </w:trPr>
        <w:tc>
          <w:tcPr>
            <w:tcW w:w="499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73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896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9.40</w:t>
            </w:r>
          </w:p>
        </w:tc>
        <w:tc>
          <w:tcPr>
            <w:tcW w:w="1650" w:type="dxa"/>
            <w:vAlign w:val="center"/>
          </w:tcPr>
          <w:p w:rsidR="00067731" w:rsidRPr="0077369E" w:rsidRDefault="00067731" w:rsidP="00067731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10.30</w:t>
            </w:r>
          </w:p>
        </w:tc>
      </w:tr>
    </w:tbl>
    <w:p w:rsidR="00067731" w:rsidRDefault="00067731" w:rsidP="00067731"/>
    <w:p w:rsidR="00A44695" w:rsidRDefault="00A44695" w:rsidP="00A44695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361F">
        <w:rPr>
          <w:rFonts w:ascii="Times New Roman" w:eastAsia="Calibri" w:hAnsi="Times New Roman" w:cs="Times New Roman"/>
          <w:b/>
          <w:sz w:val="28"/>
          <w:szCs w:val="28"/>
        </w:rPr>
        <w:t>Урове</w:t>
      </w:r>
      <w:r>
        <w:rPr>
          <w:rFonts w:ascii="Times New Roman" w:eastAsia="Calibri" w:hAnsi="Times New Roman" w:cs="Times New Roman"/>
          <w:b/>
          <w:sz w:val="28"/>
          <w:szCs w:val="28"/>
        </w:rPr>
        <w:t>нь физической подготовленности обу</w:t>
      </w:r>
      <w:r w:rsidRPr="0040361F">
        <w:rPr>
          <w:rFonts w:ascii="Times New Roman" w:eastAsia="Calibri" w:hAnsi="Times New Roman" w:cs="Times New Roman"/>
          <w:b/>
          <w:sz w:val="28"/>
          <w:szCs w:val="28"/>
        </w:rPr>
        <w:t>ча</w:t>
      </w:r>
      <w:r>
        <w:rPr>
          <w:rFonts w:ascii="Times New Roman" w:eastAsia="Calibri" w:hAnsi="Times New Roman" w:cs="Times New Roman"/>
          <w:b/>
          <w:sz w:val="28"/>
          <w:szCs w:val="28"/>
        </w:rPr>
        <w:t>ющихся 6-х классов</w:t>
      </w:r>
    </w:p>
    <w:p w:rsidR="00A44695" w:rsidRDefault="00A44695" w:rsidP="00A4469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2796"/>
        <w:gridCol w:w="498"/>
        <w:gridCol w:w="1416"/>
        <w:gridCol w:w="498"/>
        <w:gridCol w:w="1416"/>
        <w:gridCol w:w="498"/>
        <w:gridCol w:w="1594"/>
      </w:tblGrid>
      <w:tr w:rsidR="00A44695" w:rsidTr="00A44695">
        <w:tc>
          <w:tcPr>
            <w:tcW w:w="9214" w:type="dxa"/>
            <w:gridSpan w:val="8"/>
          </w:tcPr>
          <w:p w:rsidR="00A44695" w:rsidRDefault="00A44695" w:rsidP="00A42E9D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6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МАЛЬЧИКИ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594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140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305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10.8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11.6</w:t>
            </w:r>
          </w:p>
        </w:tc>
      </w:tr>
      <w:tr w:rsidR="00A44695" w:rsidTr="00A44695">
        <w:trPr>
          <w:trHeight w:val="914"/>
        </w:trPr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70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+6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+4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9.8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10.4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11.1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21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</w:tr>
      <w:tr w:rsidR="00A44695" w:rsidTr="00A44695"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8C7A59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2</w:t>
            </w:r>
            <w:r w:rsidR="00A44695"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км.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8C7A59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14.30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15.00</w:t>
            </w:r>
          </w:p>
        </w:tc>
      </w:tr>
      <w:tr w:rsidR="00A44695" w:rsidTr="00A44695">
        <w:trPr>
          <w:trHeight w:val="704"/>
        </w:trPr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270</w:t>
            </w:r>
          </w:p>
        </w:tc>
      </w:tr>
      <w:tr w:rsidR="00A44695" w:rsidTr="00A44695">
        <w:trPr>
          <w:trHeight w:val="661"/>
        </w:trPr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1594" w:type="dxa"/>
            <w:vAlign w:val="center"/>
          </w:tcPr>
          <w:p w:rsidR="00A44695" w:rsidRPr="00B76102" w:rsidRDefault="00A44695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8.50</w:t>
            </w:r>
          </w:p>
        </w:tc>
      </w:tr>
      <w:tr w:rsidR="00A44695" w:rsidTr="00A44695">
        <w:trPr>
          <w:trHeight w:val="583"/>
        </w:trPr>
        <w:tc>
          <w:tcPr>
            <w:tcW w:w="498" w:type="dxa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257764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B76102" w:rsidRDefault="009744B9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1594" w:type="dxa"/>
            <w:vAlign w:val="center"/>
          </w:tcPr>
          <w:p w:rsidR="00A44695" w:rsidRPr="00B76102" w:rsidRDefault="009744B9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8.50</w:t>
            </w:r>
          </w:p>
        </w:tc>
      </w:tr>
      <w:tr w:rsidR="00A44695" w:rsidTr="00A44695">
        <w:tc>
          <w:tcPr>
            <w:tcW w:w="9214" w:type="dxa"/>
            <w:gridSpan w:val="8"/>
          </w:tcPr>
          <w:p w:rsidR="00A44695" w:rsidRDefault="00A44695" w:rsidP="00A42E9D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</w:p>
          <w:p w:rsidR="00A44695" w:rsidRDefault="00A44695" w:rsidP="00A42E9D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lastRenderedPageBreak/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6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ДЕВОЧКИ</w:t>
            </w:r>
          </w:p>
        </w:tc>
      </w:tr>
      <w:tr w:rsidR="00A44695" w:rsidRPr="0077369E" w:rsidTr="00A44695">
        <w:tc>
          <w:tcPr>
            <w:tcW w:w="3294" w:type="dxa"/>
            <w:gridSpan w:val="2"/>
            <w:vAlign w:val="center"/>
          </w:tcPr>
          <w:p w:rsidR="00A44695" w:rsidRPr="0077369E" w:rsidRDefault="00A44695" w:rsidP="00A42E9D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lastRenderedPageBreak/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092" w:type="dxa"/>
            <w:gridSpan w:val="2"/>
            <w:vAlign w:val="center"/>
          </w:tcPr>
          <w:p w:rsidR="00A44695" w:rsidRPr="0077369E" w:rsidRDefault="00A44695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130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11.4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11.8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4х9 м (сек.)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11.4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11.8</w:t>
            </w:r>
          </w:p>
        </w:tc>
      </w:tr>
      <w:tr w:rsidR="00E26150" w:rsidRPr="00B76102" w:rsidTr="00A44695">
        <w:trPr>
          <w:trHeight w:val="914"/>
        </w:trPr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18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+12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+6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10.3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10.6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</w:tr>
      <w:tr w:rsidR="00E26150" w:rsidRPr="00B76102" w:rsidTr="00A44695"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Ходьба </w:t>
            </w:r>
            <w:r w:rsidR="008C7A59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 лыжах 2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км.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14.30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15.30</w:t>
            </w:r>
          </w:p>
        </w:tc>
      </w:tr>
      <w:tr w:rsidR="00E26150" w:rsidRPr="00B76102" w:rsidTr="00A44695">
        <w:trPr>
          <w:trHeight w:val="704"/>
        </w:trPr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230</w:t>
            </w:r>
          </w:p>
        </w:tc>
      </w:tr>
      <w:tr w:rsidR="00E26150" w:rsidRPr="00B76102" w:rsidTr="00A44695">
        <w:trPr>
          <w:trHeight w:val="661"/>
        </w:trPr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10.3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10.6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11.2</w:t>
            </w:r>
          </w:p>
        </w:tc>
      </w:tr>
      <w:tr w:rsidR="00E26150" w:rsidRPr="00B76102" w:rsidTr="009B5771">
        <w:trPr>
          <w:trHeight w:val="569"/>
        </w:trPr>
        <w:tc>
          <w:tcPr>
            <w:tcW w:w="3294" w:type="dxa"/>
            <w:gridSpan w:val="2"/>
            <w:vAlign w:val="center"/>
          </w:tcPr>
          <w:p w:rsidR="00E26150" w:rsidRPr="0077369E" w:rsidRDefault="00E26150" w:rsidP="00A42E9D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8.20</w:t>
            </w:r>
          </w:p>
        </w:tc>
        <w:tc>
          <w:tcPr>
            <w:tcW w:w="1914" w:type="dxa"/>
            <w:gridSpan w:val="2"/>
            <w:vAlign w:val="center"/>
          </w:tcPr>
          <w:p w:rsidR="00E26150" w:rsidRPr="00B76102" w:rsidRDefault="008C7A59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8.50</w:t>
            </w:r>
          </w:p>
        </w:tc>
        <w:tc>
          <w:tcPr>
            <w:tcW w:w="2092" w:type="dxa"/>
            <w:gridSpan w:val="2"/>
            <w:vAlign w:val="center"/>
          </w:tcPr>
          <w:p w:rsidR="00E26150" w:rsidRPr="00B76102" w:rsidRDefault="008C7A59" w:rsidP="00A42E9D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9.50</w:t>
            </w:r>
          </w:p>
        </w:tc>
      </w:tr>
    </w:tbl>
    <w:p w:rsidR="00A44695" w:rsidRDefault="00A44695" w:rsidP="00A44695">
      <w:pPr>
        <w:spacing w:after="0" w:line="240" w:lineRule="auto"/>
      </w:pPr>
    </w:p>
    <w:p w:rsidR="00E26150" w:rsidRDefault="00E26150" w:rsidP="00E26150">
      <w:pPr>
        <w:spacing w:after="0" w:line="240" w:lineRule="auto"/>
      </w:pPr>
    </w:p>
    <w:p w:rsidR="00E26150" w:rsidRDefault="00E26150" w:rsidP="00E26150">
      <w:pPr>
        <w:pStyle w:val="Standard"/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361F">
        <w:rPr>
          <w:rFonts w:ascii="Times New Roman" w:eastAsia="Calibri" w:hAnsi="Times New Roman" w:cs="Times New Roman"/>
          <w:b/>
          <w:sz w:val="28"/>
          <w:szCs w:val="28"/>
        </w:rPr>
        <w:t>Урове</w:t>
      </w:r>
      <w:r>
        <w:rPr>
          <w:rFonts w:ascii="Times New Roman" w:eastAsia="Calibri" w:hAnsi="Times New Roman" w:cs="Times New Roman"/>
          <w:b/>
          <w:sz w:val="28"/>
          <w:szCs w:val="28"/>
        </w:rPr>
        <w:t>нь физической подготовленности обу</w:t>
      </w:r>
      <w:r w:rsidRPr="0040361F">
        <w:rPr>
          <w:rFonts w:ascii="Times New Roman" w:eastAsia="Calibri" w:hAnsi="Times New Roman" w:cs="Times New Roman"/>
          <w:b/>
          <w:sz w:val="28"/>
          <w:szCs w:val="28"/>
        </w:rPr>
        <w:t>ча</w:t>
      </w:r>
      <w:r>
        <w:rPr>
          <w:rFonts w:ascii="Times New Roman" w:eastAsia="Calibri" w:hAnsi="Times New Roman" w:cs="Times New Roman"/>
          <w:b/>
          <w:sz w:val="28"/>
          <w:szCs w:val="28"/>
        </w:rPr>
        <w:t>ющихся 7-х классов</w:t>
      </w:r>
    </w:p>
    <w:p w:rsidR="00E26150" w:rsidRDefault="00E26150" w:rsidP="00E261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498"/>
        <w:gridCol w:w="3294"/>
        <w:gridCol w:w="1914"/>
        <w:gridCol w:w="1914"/>
        <w:gridCol w:w="1594"/>
      </w:tblGrid>
      <w:tr w:rsidR="00E26150" w:rsidTr="00E26150">
        <w:tc>
          <w:tcPr>
            <w:tcW w:w="9214" w:type="dxa"/>
            <w:gridSpan w:val="5"/>
          </w:tcPr>
          <w:p w:rsidR="00E26150" w:rsidRDefault="00E26150" w:rsidP="00E26150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7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МАЛЬЧИКИ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5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60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50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450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3х10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м (сек.)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</w:t>
            </w:r>
          </w:p>
        </w:tc>
      </w:tr>
      <w:tr w:rsidR="00E26150" w:rsidTr="00E26150">
        <w:trPr>
          <w:trHeight w:val="914"/>
        </w:trPr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(раз)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+11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+9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+4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9.5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9.8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10.2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28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</w:tr>
      <w:tr w:rsidR="00E26150" w:rsidTr="00E26150"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14.30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15.00</w:t>
            </w:r>
          </w:p>
        </w:tc>
      </w:tr>
      <w:tr w:rsidR="00E26150" w:rsidTr="00E26150">
        <w:trPr>
          <w:trHeight w:val="704"/>
        </w:trPr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38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36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</w:tr>
      <w:tr w:rsidR="00E26150" w:rsidTr="00E26150">
        <w:trPr>
          <w:trHeight w:val="661"/>
        </w:trPr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</w:t>
            </w:r>
          </w:p>
        </w:tc>
      </w:tr>
      <w:tr w:rsidR="00E26150" w:rsidTr="00E26150">
        <w:trPr>
          <w:trHeight w:val="583"/>
        </w:trPr>
        <w:tc>
          <w:tcPr>
            <w:tcW w:w="498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росс 20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9.30</w:t>
            </w:r>
          </w:p>
        </w:tc>
        <w:tc>
          <w:tcPr>
            <w:tcW w:w="159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10.00</w:t>
            </w:r>
          </w:p>
        </w:tc>
      </w:tr>
    </w:tbl>
    <w:p w:rsidR="00E26150" w:rsidRDefault="00E26150" w:rsidP="00E26150"/>
    <w:tbl>
      <w:tblPr>
        <w:tblStyle w:val="a8"/>
        <w:tblW w:w="0" w:type="auto"/>
        <w:tblInd w:w="108" w:type="dxa"/>
        <w:tblLook w:val="04A0"/>
      </w:tblPr>
      <w:tblGrid>
        <w:gridCol w:w="3294"/>
        <w:gridCol w:w="1914"/>
        <w:gridCol w:w="1914"/>
        <w:gridCol w:w="2092"/>
      </w:tblGrid>
      <w:tr w:rsidR="00E26150" w:rsidTr="009B5771">
        <w:tc>
          <w:tcPr>
            <w:tcW w:w="9214" w:type="dxa"/>
            <w:gridSpan w:val="4"/>
          </w:tcPr>
          <w:p w:rsidR="00E26150" w:rsidRDefault="00E26150" w:rsidP="00E26150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</w:p>
          <w:p w:rsidR="00E26150" w:rsidRDefault="00E26150" w:rsidP="00E26150">
            <w:pPr>
              <w:jc w:val="center"/>
            </w:pPr>
            <w:r w:rsidRPr="00573F9A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Учебные нормативы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7</w:t>
            </w: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ДЕВОЧКИ</w:t>
            </w:r>
          </w:p>
        </w:tc>
      </w:tr>
      <w:tr w:rsidR="00E26150" w:rsidRPr="0077369E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center"/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У</w:t>
            </w:r>
            <w:r w:rsidRPr="0077369E">
              <w:rPr>
                <w:rFonts w:ascii="Times New Roman" w:eastAsia="Times New Roman" w:hAnsi="Times New Roman" w:cs="Times New Roman"/>
                <w:b/>
                <w:color w:val="242C2E"/>
                <w:sz w:val="28"/>
                <w:szCs w:val="28"/>
                <w:lang w:eastAsia="ru-RU"/>
              </w:rPr>
              <w:t>пражнение</w:t>
            </w:r>
          </w:p>
        </w:tc>
        <w:tc>
          <w:tcPr>
            <w:tcW w:w="191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91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092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b/>
                <w:bCs/>
                <w:color w:val="242C2E"/>
                <w:sz w:val="28"/>
                <w:szCs w:val="28"/>
                <w:lang w:eastAsia="ru-RU"/>
              </w:rPr>
              <w:t>«3»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места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Метание набивного мяча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40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350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«Челночный бег» 3х10</w:t>
            </w: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м (сек.)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8.7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9.0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10.0</w:t>
            </w:r>
          </w:p>
        </w:tc>
      </w:tr>
      <w:tr w:rsidR="00E26150" w:rsidRPr="00B76102" w:rsidTr="009B5771">
        <w:trPr>
          <w:trHeight w:val="914"/>
        </w:trPr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Прыжки со скакалкой за 1 мин.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100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Поднимание туловища за 1 мин.</w:t>
            </w: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 xml:space="preserve"> (раз)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25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Наклон вперёд сидя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+20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+14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+7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Бег 60 м. (сек)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9.8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10.4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10.9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lastRenderedPageBreak/>
              <w:t>Метание малого мяча 150г (м)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20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Подтягивание в висе (раз)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10</w:t>
            </w:r>
          </w:p>
        </w:tc>
      </w:tr>
      <w:tr w:rsidR="00E26150" w:rsidRPr="00B76102" w:rsidTr="009B5771"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Ходьба на лыжах 1 км.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14.30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15.00</w:t>
            </w:r>
          </w:p>
        </w:tc>
      </w:tr>
      <w:tr w:rsidR="00E26150" w:rsidRPr="00B76102" w:rsidTr="009B5771">
        <w:trPr>
          <w:trHeight w:val="704"/>
        </w:trPr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Прыжок в длину с разбега (см)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37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34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32</w:t>
            </w:r>
            <w:r w:rsidRPr="00B76102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0</w:t>
            </w:r>
          </w:p>
        </w:tc>
      </w:tr>
      <w:tr w:rsidR="00E26150" w:rsidRPr="00B76102" w:rsidTr="009B5771">
        <w:trPr>
          <w:trHeight w:val="661"/>
        </w:trPr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Лазание по канату (м)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2</w:t>
            </w:r>
          </w:p>
        </w:tc>
      </w:tr>
      <w:tr w:rsidR="00E26150" w:rsidRPr="00B76102" w:rsidTr="009B5771">
        <w:trPr>
          <w:trHeight w:val="579"/>
        </w:trPr>
        <w:tc>
          <w:tcPr>
            <w:tcW w:w="3294" w:type="dxa"/>
            <w:vAlign w:val="center"/>
          </w:tcPr>
          <w:p w:rsidR="00E26150" w:rsidRPr="0077369E" w:rsidRDefault="00E26150" w:rsidP="00E26150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Кросс 1500 м. (</w:t>
            </w:r>
            <w:proofErr w:type="spellStart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мин.,сек</w:t>
            </w:r>
            <w:proofErr w:type="spellEnd"/>
            <w:r w:rsidRPr="0077369E"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7.30</w:t>
            </w:r>
          </w:p>
        </w:tc>
        <w:tc>
          <w:tcPr>
            <w:tcW w:w="1914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2092" w:type="dxa"/>
            <w:vAlign w:val="center"/>
          </w:tcPr>
          <w:p w:rsidR="00E26150" w:rsidRPr="00B76102" w:rsidRDefault="00E26150" w:rsidP="00E26150">
            <w:pPr>
              <w:spacing w:before="180" w:after="18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  <w:lang w:eastAsia="ru-RU"/>
              </w:rPr>
              <w:t>8.30</w:t>
            </w:r>
          </w:p>
        </w:tc>
      </w:tr>
    </w:tbl>
    <w:p w:rsidR="00FD23CE" w:rsidRDefault="00FD23CE" w:rsidP="00E26150">
      <w:pPr>
        <w:pStyle w:val="Standard"/>
        <w:spacing w:after="0" w:line="36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2B24" w:rsidRPr="00402B24" w:rsidRDefault="00402B24" w:rsidP="00402B2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B24">
        <w:rPr>
          <w:rFonts w:ascii="Times New Roman" w:eastAsia="Calibri" w:hAnsi="Times New Roman" w:cs="Times New Roman"/>
          <w:b/>
          <w:noProof/>
          <w:sz w:val="28"/>
          <w:szCs w:val="28"/>
        </w:rPr>
        <w:t>Уровень физической подготовленности учащихся 11-15 лет</w:t>
      </w:r>
    </w:p>
    <w:tbl>
      <w:tblPr>
        <w:tblW w:w="4922" w:type="pct"/>
        <w:tblLayout w:type="fixed"/>
        <w:tblCellMar>
          <w:left w:w="0" w:type="dxa"/>
          <w:right w:w="0" w:type="dxa"/>
        </w:tblCellMar>
        <w:tblLook w:val="04A0"/>
      </w:tblPr>
      <w:tblGrid>
        <w:gridCol w:w="450"/>
        <w:gridCol w:w="1397"/>
        <w:gridCol w:w="1134"/>
        <w:gridCol w:w="710"/>
        <w:gridCol w:w="1154"/>
        <w:gridCol w:w="901"/>
        <w:gridCol w:w="936"/>
        <w:gridCol w:w="841"/>
        <w:gridCol w:w="905"/>
        <w:gridCol w:w="789"/>
      </w:tblGrid>
      <w:tr w:rsidR="00402B24" w:rsidRPr="00402B24" w:rsidTr="009B5771">
        <w:trPr>
          <w:cantSplit/>
          <w:trHeight w:hRule="exact" w:val="295"/>
        </w:trPr>
        <w:tc>
          <w:tcPr>
            <w:tcW w:w="24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5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Физические</w:t>
            </w:r>
          </w:p>
          <w:p w:rsidR="00402B24" w:rsidRPr="00402B24" w:rsidRDefault="00402B24" w:rsidP="00714ADD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7"/>
                <w:sz w:val="28"/>
                <w:szCs w:val="28"/>
              </w:rPr>
              <w:t>способности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714ADD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Контрольное</w:t>
            </w:r>
          </w:p>
          <w:p w:rsidR="00402B24" w:rsidRPr="00402B24" w:rsidRDefault="00402B24" w:rsidP="00714ADD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proofErr w:type="spellStart"/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упраж</w:t>
            </w:r>
            <w:r w:rsidR="0007729A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не</w:t>
            </w: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нение</w:t>
            </w:r>
            <w:proofErr w:type="spellEnd"/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(</w:t>
            </w:r>
            <w:proofErr w:type="spellStart"/>
            <w:r w:rsidRPr="00402B24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теcт</w:t>
            </w:r>
            <w:proofErr w:type="spellEnd"/>
            <w:r w:rsidRPr="00402B24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Возраст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лет</w:t>
            </w:r>
          </w:p>
        </w:tc>
        <w:tc>
          <w:tcPr>
            <w:tcW w:w="2999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Уровень</w:t>
            </w:r>
          </w:p>
        </w:tc>
      </w:tr>
      <w:tr w:rsidR="00402B24" w:rsidRPr="00402B24" w:rsidTr="009B5771">
        <w:trPr>
          <w:cantSplit/>
          <w:trHeight w:hRule="exact" w:val="282"/>
        </w:trPr>
        <w:tc>
          <w:tcPr>
            <w:tcW w:w="24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17"/>
                <w:sz w:val="28"/>
                <w:szCs w:val="28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62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37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девочки</w:t>
            </w:r>
          </w:p>
        </w:tc>
      </w:tr>
      <w:tr w:rsidR="00402B24" w:rsidRPr="00402B24" w:rsidTr="009B5771">
        <w:trPr>
          <w:cantSplit/>
          <w:trHeight w:hRule="exact" w:val="703"/>
        </w:trPr>
        <w:tc>
          <w:tcPr>
            <w:tcW w:w="24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17"/>
                <w:sz w:val="28"/>
                <w:szCs w:val="28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Средний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Высокий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Средний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Высокий</w:t>
            </w:r>
          </w:p>
        </w:tc>
      </w:tr>
      <w:tr w:rsidR="00402B24" w:rsidRPr="00402B24" w:rsidTr="009B5771">
        <w:trPr>
          <w:trHeight w:val="1277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Скорост</w:t>
            </w: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ные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Бег 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30 м</w:t>
            </w:r>
            <w:r w:rsidR="00642D0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сек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11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14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6,3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5,9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5,8</w:t>
            </w:r>
          </w:p>
          <w:p w:rsidR="00402B24" w:rsidRPr="00402B24" w:rsidRDefault="00461B49" w:rsidP="00461B49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   </w:t>
            </w:r>
            <w:r w:rsidR="00402B24"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5,5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07729A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6,1</w:t>
            </w:r>
            <w:r w:rsidR="003645E5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-5,5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5,8—5,4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5,6—5,2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5,5—5,1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5,3—4,9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5,0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4,9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4,8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4,7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4,5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6,4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6,1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6,0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6,3—5,7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6,2—5,5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6,0—5,4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5,9—5,4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5,8—5,3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5,1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5,0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5,0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4,9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4,9</w:t>
            </w:r>
          </w:p>
        </w:tc>
      </w:tr>
      <w:tr w:rsidR="00402B24" w:rsidRPr="00402B24" w:rsidTr="009B5771">
        <w:trPr>
          <w:trHeight w:val="695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75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Координационные</w:t>
            </w:r>
          </w:p>
        </w:tc>
        <w:tc>
          <w:tcPr>
            <w:tcW w:w="61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Челноч</w:t>
            </w: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ный </w:t>
            </w: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бег</w:t>
            </w:r>
          </w:p>
          <w:p w:rsidR="00402B24" w:rsidRPr="00402B24" w:rsidRDefault="00642D0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3x10 м</w:t>
            </w:r>
            <w:r w:rsidR="00402B24"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 xml:space="preserve"> с</w:t>
            </w:r>
            <w:r w:rsidR="0007729A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ек</w:t>
            </w:r>
          </w:p>
        </w:tc>
        <w:tc>
          <w:tcPr>
            <w:tcW w:w="38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11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14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9,7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8,6</w:t>
            </w:r>
          </w:p>
        </w:tc>
        <w:tc>
          <w:tcPr>
            <w:tcW w:w="48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642D0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9,3-</w:t>
            </w:r>
            <w:r w:rsidR="00402B24"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8,8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9,0—8,6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9,0—8,6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8,7—8,3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8,4—8,0</w:t>
            </w:r>
          </w:p>
        </w:tc>
        <w:tc>
          <w:tcPr>
            <w:tcW w:w="50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8,5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8,3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8,3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8,0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7,7</w:t>
            </w:r>
          </w:p>
        </w:tc>
        <w:tc>
          <w:tcPr>
            <w:tcW w:w="45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10,1</w:t>
            </w: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10,0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10,0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9,9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9,7</w:t>
            </w:r>
          </w:p>
        </w:tc>
        <w:tc>
          <w:tcPr>
            <w:tcW w:w="49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9,7—9,3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9,6—9,1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9,5—9,0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9,4—9,0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9,3—8,8</w:t>
            </w:r>
          </w:p>
        </w:tc>
        <w:tc>
          <w:tcPr>
            <w:tcW w:w="42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8,9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8,8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8,7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8,6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8,5</w:t>
            </w:r>
          </w:p>
        </w:tc>
      </w:tr>
      <w:tr w:rsidR="00402B24" w:rsidRPr="00402B24" w:rsidTr="009B5771">
        <w:trPr>
          <w:trHeight w:val="206"/>
        </w:trPr>
        <w:tc>
          <w:tcPr>
            <w:tcW w:w="24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</w:p>
        </w:tc>
        <w:tc>
          <w:tcPr>
            <w:tcW w:w="61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62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8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50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45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9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42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</w:tc>
      </w:tr>
      <w:tr w:rsidR="00402B24" w:rsidRPr="00402B24" w:rsidTr="009B5771">
        <w:trPr>
          <w:trHeight w:val="1183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proofErr w:type="spellStart"/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Скорост</w:t>
            </w:r>
            <w:proofErr w:type="spellEnd"/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но-сило</w:t>
            </w: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вые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Пры</w:t>
            </w: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 xml:space="preserve">жок </w:t>
            </w: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 xml:space="preserve">в длину с </w:t>
            </w:r>
            <w:r w:rsidR="00642D0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места</w:t>
            </w: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 xml:space="preserve"> </w:t>
            </w: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lastRenderedPageBreak/>
              <w:t>см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lastRenderedPageBreak/>
              <w:t>11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lastRenderedPageBreak/>
              <w:t>14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lastRenderedPageBreak/>
              <w:t>140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145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150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lastRenderedPageBreak/>
              <w:t>160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175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42D04" w:rsidRDefault="00642D0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lastRenderedPageBreak/>
              <w:t>160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180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165-180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lastRenderedPageBreak/>
              <w:t>170—190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180—195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190—205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  <w:lastRenderedPageBreak/>
              <w:t>195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  <w:t>200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  <w:t>205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  <w:lastRenderedPageBreak/>
              <w:t>210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  <w:t>220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lastRenderedPageBreak/>
              <w:t>130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135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140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lastRenderedPageBreak/>
              <w:t>145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155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lastRenderedPageBreak/>
              <w:t>150—175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155—175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lastRenderedPageBreak/>
              <w:t>160—180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160—180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165—185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185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190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205</w:t>
            </w:r>
          </w:p>
        </w:tc>
      </w:tr>
      <w:tr w:rsidR="00402B24" w:rsidRPr="00402B24" w:rsidTr="009B5771">
        <w:trPr>
          <w:trHeight w:val="762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lastRenderedPageBreak/>
              <w:t>4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Выносли</w:t>
            </w: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вость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6-минут</w:t>
            </w:r>
            <w:r w:rsidR="00642D0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ный бег (</w:t>
            </w: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м</w:t>
            </w:r>
            <w:r w:rsidR="00642D0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)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11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642D04" w:rsidRDefault="00642D0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14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900 и менее</w:t>
            </w:r>
          </w:p>
          <w:p w:rsidR="00461B49" w:rsidRDefault="00461B49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950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1000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1050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1100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1000—1100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1100—1200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1150—1250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1200—1300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1250—1350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1300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1350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1400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1450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1500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700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750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800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850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900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850—1000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900—1050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950—1100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1000—1150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1050—1200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1100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1150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1200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1250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1300</w:t>
            </w:r>
          </w:p>
        </w:tc>
      </w:tr>
      <w:tr w:rsidR="00402B24" w:rsidRPr="00402B24" w:rsidTr="009B5771">
        <w:trPr>
          <w:trHeight w:val="818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5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Гибкость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Наклон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вперед из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положения</w:t>
            </w:r>
          </w:p>
          <w:p w:rsidR="00402B24" w:rsidRPr="00402B24" w:rsidRDefault="00642D0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 xml:space="preserve">сидя </w:t>
            </w:r>
            <w:r w:rsidR="00402B24"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 xml:space="preserve">  </w:t>
            </w:r>
            <w:r w:rsidR="00402B24"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см</w:t>
            </w:r>
            <w:r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)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11</w:t>
            </w:r>
          </w:p>
          <w:p w:rsidR="0007729A" w:rsidRDefault="0007729A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13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14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2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2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3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4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6—8</w:t>
            </w:r>
          </w:p>
          <w:p w:rsidR="0007729A" w:rsidRDefault="0007729A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6—8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5—7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7—9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8—10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10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9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11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12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4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6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7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7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8—10</w:t>
            </w:r>
          </w:p>
          <w:p w:rsidR="0007729A" w:rsidRDefault="0007729A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9—11</w:t>
            </w:r>
          </w:p>
          <w:p w:rsidR="00402B24" w:rsidRPr="00402B24" w:rsidRDefault="0007729A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  <w:p w:rsidR="00402B24" w:rsidRPr="00402B24" w:rsidRDefault="0007729A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  <w:p w:rsidR="00402B24" w:rsidRPr="00402B24" w:rsidRDefault="0007729A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15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16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18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20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20</w:t>
            </w:r>
          </w:p>
        </w:tc>
      </w:tr>
      <w:tr w:rsidR="00402B24" w:rsidRPr="00402B24" w:rsidTr="009B5771">
        <w:trPr>
          <w:trHeight w:val="1168"/>
        </w:trPr>
        <w:tc>
          <w:tcPr>
            <w:tcW w:w="244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6</w:t>
            </w:r>
          </w:p>
        </w:tc>
        <w:tc>
          <w:tcPr>
            <w:tcW w:w="758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Силовые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7D685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proofErr w:type="spellStart"/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Подтягивание:</w:t>
            </w:r>
            <w:r w:rsidR="00642D0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на</w:t>
            </w:r>
            <w:proofErr w:type="spellEnd"/>
            <w:r w:rsidR="00642D0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 xml:space="preserve"> высокой </w:t>
            </w: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перекладине из виса, кол-во раз (мальчики)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7729A" w:rsidRDefault="00402B24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11</w:t>
            </w:r>
          </w:p>
          <w:p w:rsidR="0007729A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</w:t>
            </w:r>
            <w:r w:rsidR="00402B24"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2</w:t>
            </w:r>
          </w:p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13</w:t>
            </w:r>
          </w:p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14</w:t>
            </w:r>
          </w:p>
          <w:p w:rsidR="00402B24" w:rsidRPr="00402B24" w:rsidRDefault="00402B24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1</w:t>
            </w:r>
          </w:p>
          <w:p w:rsidR="0007729A" w:rsidRDefault="0007729A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1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1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2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3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4—5</w:t>
            </w:r>
          </w:p>
          <w:p w:rsidR="0007729A" w:rsidRDefault="0007729A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4—6</w:t>
            </w:r>
          </w:p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5—6</w:t>
            </w:r>
          </w:p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6—7</w:t>
            </w:r>
          </w:p>
          <w:p w:rsidR="00402B24" w:rsidRPr="00402B24" w:rsidRDefault="00402B24" w:rsidP="0007729A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7—8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6 и выше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7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8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9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10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</w:p>
        </w:tc>
      </w:tr>
      <w:tr w:rsidR="00402B24" w:rsidRPr="00402B24" w:rsidTr="009B5771">
        <w:trPr>
          <w:trHeight w:val="3368"/>
        </w:trPr>
        <w:tc>
          <w:tcPr>
            <w:tcW w:w="244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402B24" w:rsidRPr="00402B24" w:rsidRDefault="00402B24" w:rsidP="00402B24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7D685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на низкой перекладине из виса лежа, кол-во раз (девочки)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7729A" w:rsidRDefault="00402B24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11</w:t>
            </w:r>
          </w:p>
          <w:p w:rsidR="0007729A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12</w:t>
            </w:r>
          </w:p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13</w:t>
            </w:r>
          </w:p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14</w:t>
            </w:r>
          </w:p>
          <w:p w:rsidR="00402B24" w:rsidRPr="00402B24" w:rsidRDefault="0007729A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4 и ниже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4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5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5.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  <w:p w:rsidR="0007729A" w:rsidRDefault="0007729A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  <w:p w:rsidR="00402B24" w:rsidRPr="00402B24" w:rsidRDefault="0007729A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  <w:p w:rsidR="00402B24" w:rsidRPr="00402B24" w:rsidRDefault="00642D04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12-</w:t>
            </w:r>
            <w:r w:rsidR="00402B24"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02B24" w:rsidRPr="00402B24" w:rsidRDefault="00402B24" w:rsidP="00642D0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19 и выше</w:t>
            </w:r>
          </w:p>
          <w:p w:rsidR="00402B24" w:rsidRPr="00402B24" w:rsidRDefault="00642D04" w:rsidP="00642D0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   </w:t>
            </w:r>
            <w:r w:rsidR="00402B24"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20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19</w:t>
            </w:r>
          </w:p>
          <w:p w:rsidR="00402B24" w:rsidRPr="00402B24" w:rsidRDefault="00402B24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17</w:t>
            </w:r>
          </w:p>
          <w:p w:rsidR="00402B24" w:rsidRPr="00402B24" w:rsidRDefault="00402B24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16</w:t>
            </w:r>
          </w:p>
        </w:tc>
      </w:tr>
    </w:tbl>
    <w:p w:rsidR="007D685A" w:rsidRDefault="007D685A" w:rsidP="007D685A">
      <w:pPr>
        <w:pStyle w:val="Standard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45E5" w:rsidRDefault="003645E5" w:rsidP="00461B49">
      <w:pPr>
        <w:pStyle w:val="Standard"/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361F" w:rsidRPr="00402B24" w:rsidRDefault="0040361F" w:rsidP="00461B49">
      <w:pPr>
        <w:pStyle w:val="Standard"/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</w:rPr>
      </w:pPr>
      <w:r w:rsidRPr="00402B24">
        <w:rPr>
          <w:rFonts w:ascii="Times New Roman" w:eastAsia="Calibri" w:hAnsi="Times New Roman" w:cs="Times New Roman"/>
          <w:b/>
          <w:sz w:val="28"/>
          <w:szCs w:val="28"/>
        </w:rPr>
        <w:t>Уровень физической подготовленности учащихся 16-17 лет</w:t>
      </w:r>
    </w:p>
    <w:tbl>
      <w:tblPr>
        <w:tblpPr w:leftFromText="180" w:rightFromText="180" w:vertAnchor="text" w:horzAnchor="margin" w:tblpXSpec="center" w:tblpY="469"/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76"/>
        <w:gridCol w:w="1484"/>
        <w:gridCol w:w="1164"/>
        <w:gridCol w:w="850"/>
        <w:gridCol w:w="874"/>
        <w:gridCol w:w="874"/>
        <w:gridCol w:w="874"/>
        <w:gridCol w:w="498"/>
        <w:gridCol w:w="376"/>
        <w:gridCol w:w="874"/>
        <w:gridCol w:w="875"/>
      </w:tblGrid>
      <w:tr w:rsidR="0040361F" w:rsidRPr="00402B24" w:rsidTr="009B5771">
        <w:trPr>
          <w:cantSplit/>
          <w:trHeight w:hRule="exact" w:val="282"/>
        </w:trPr>
        <w:tc>
          <w:tcPr>
            <w:tcW w:w="4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8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Физические способности</w:t>
            </w:r>
          </w:p>
        </w:tc>
        <w:tc>
          <w:tcPr>
            <w:tcW w:w="11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Контрольные упражнения</w:t>
            </w:r>
          </w:p>
        </w:tc>
        <w:tc>
          <w:tcPr>
            <w:tcW w:w="85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  <w:p w:rsidR="00A42E9D" w:rsidRPr="00402B24" w:rsidRDefault="00A42E9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 xml:space="preserve">   (лет)</w:t>
            </w:r>
          </w:p>
        </w:tc>
        <w:tc>
          <w:tcPr>
            <w:tcW w:w="52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Уровень</w:t>
            </w:r>
          </w:p>
        </w:tc>
      </w:tr>
      <w:tr w:rsidR="0040361F" w:rsidRPr="00402B24" w:rsidTr="009B5771">
        <w:trPr>
          <w:cantSplit/>
          <w:trHeight w:hRule="exact" w:val="282"/>
        </w:trPr>
        <w:tc>
          <w:tcPr>
            <w:tcW w:w="4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21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девочки</w:t>
            </w:r>
          </w:p>
        </w:tc>
      </w:tr>
      <w:tr w:rsidR="0040361F" w:rsidRPr="00402B24" w:rsidTr="009B5771">
        <w:trPr>
          <w:cantSplit/>
          <w:trHeight w:hRule="exact" w:val="867"/>
        </w:trPr>
        <w:tc>
          <w:tcPr>
            <w:tcW w:w="4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Средний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61B49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Высокий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61B49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5"/>
                <w:sz w:val="28"/>
                <w:szCs w:val="28"/>
              </w:rPr>
              <w:t>Средний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61B49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Высокий</w:t>
            </w:r>
          </w:p>
        </w:tc>
      </w:tr>
      <w:tr w:rsidR="0040361F" w:rsidRPr="00402B24" w:rsidTr="009B5771">
        <w:trPr>
          <w:trHeight w:val="1277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Скорост</w:t>
            </w: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ные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FD23CE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Бег 30 м (сек)     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5F1" w:rsidRPr="00402B24" w:rsidRDefault="00A42E9D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    </w:t>
            </w:r>
            <w:r w:rsidR="00EC15F1"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16</w:t>
            </w: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</w:p>
          <w:p w:rsidR="00EC15F1" w:rsidRPr="00402B24" w:rsidRDefault="00EC15F1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</w:p>
          <w:p w:rsidR="0040361F" w:rsidRPr="00402B24" w:rsidRDefault="00A42E9D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    </w:t>
            </w:r>
            <w:r w:rsidR="0040361F"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17 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EC15F1" w:rsidP="00461B49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5,2 и </w:t>
            </w:r>
            <w:r w:rsidR="0040361F"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ниже 5,1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EF3BB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5,1-</w:t>
            </w:r>
            <w:r w:rsidR="0040361F"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4,8</w:t>
            </w:r>
          </w:p>
          <w:p w:rsidR="0040361F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5,0-4,7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5F1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4,4 и выше </w:t>
            </w:r>
          </w:p>
          <w:p w:rsidR="0040361F" w:rsidRPr="00402B24" w:rsidRDefault="00445B0A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40361F"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4,3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6,1 и ниже 6,1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5,9-5,3</w:t>
            </w:r>
          </w:p>
          <w:p w:rsidR="0040361F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5,9-5,3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2"/>
                <w:sz w:val="28"/>
                <w:szCs w:val="28"/>
              </w:rPr>
              <w:t>4,8 и выше 4,8</w:t>
            </w:r>
          </w:p>
        </w:tc>
      </w:tr>
      <w:tr w:rsidR="00A330C1" w:rsidRPr="00402B24" w:rsidTr="009B5771">
        <w:trPr>
          <w:trHeight w:val="1809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2</w:t>
            </w:r>
          </w:p>
          <w:p w:rsidR="00A330C1" w:rsidRPr="00402B24" w:rsidRDefault="00A330C1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330C1" w:rsidRPr="00402B24" w:rsidRDefault="00A330C1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330C1" w:rsidRPr="00402B24" w:rsidRDefault="00A330C1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330C1" w:rsidRPr="00402B24" w:rsidRDefault="00A330C1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Координационные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Челно</w:t>
            </w:r>
            <w:r w:rsidR="00A42E9D"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чн</w:t>
            </w: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ый </w:t>
            </w: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бег</w:t>
            </w:r>
          </w:p>
          <w:p w:rsidR="00A330C1" w:rsidRPr="00402B24" w:rsidRDefault="00FD23CE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3x10 м (сек)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16</w:t>
            </w:r>
          </w:p>
          <w:p w:rsidR="0043502E" w:rsidRPr="00402B24" w:rsidRDefault="0043502E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A330C1" w:rsidRPr="00402B24" w:rsidRDefault="00A330C1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61B49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8,2 и ниже 8,1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461B49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8,0-</w:t>
            </w:r>
            <w:r w:rsidR="00A330C1"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7,7</w:t>
            </w:r>
          </w:p>
          <w:p w:rsidR="00A330C1" w:rsidRPr="00402B24" w:rsidRDefault="00A330C1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7,9-7,5</w:t>
            </w:r>
          </w:p>
          <w:p w:rsidR="00A330C1" w:rsidRPr="00402B24" w:rsidRDefault="00A330C1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</w:p>
          <w:p w:rsidR="00A330C1" w:rsidRPr="00402B24" w:rsidRDefault="00A330C1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7,3 и выше 7,2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9,7 и ниже 9,6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9,3-8,7</w:t>
            </w:r>
          </w:p>
          <w:p w:rsidR="00A330C1" w:rsidRPr="00402B24" w:rsidRDefault="00A330C1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9,3-8,7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C1" w:rsidRPr="00402B24" w:rsidRDefault="00A330C1" w:rsidP="00461B49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8,4 и выше 8,4</w:t>
            </w:r>
          </w:p>
        </w:tc>
      </w:tr>
      <w:tr w:rsidR="0040361F" w:rsidRPr="00402B24" w:rsidTr="009B5771">
        <w:trPr>
          <w:trHeight w:val="1183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Скорост</w:t>
            </w: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но-сило</w:t>
            </w: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вые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 xml:space="preserve">Прыжок </w:t>
            </w: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 xml:space="preserve">в длину с </w:t>
            </w:r>
            <w:r w:rsidR="00FD23CE"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места (см)</w:t>
            </w: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16</w:t>
            </w:r>
          </w:p>
          <w:p w:rsidR="00A42E9D" w:rsidRPr="00402B24" w:rsidRDefault="00A42E9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61B49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180 и ниже 190</w:t>
            </w:r>
          </w:p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A42E9D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 xml:space="preserve">195-        </w:t>
            </w:r>
            <w:r w:rsidR="0040361F"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210</w:t>
            </w:r>
          </w:p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205-220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61B49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15"/>
                <w:sz w:val="28"/>
                <w:szCs w:val="28"/>
              </w:rPr>
              <w:t>230 и выше 240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160 и ниже 160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170-190</w:t>
            </w:r>
          </w:p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>170-190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210 и    выше210</w:t>
            </w:r>
          </w:p>
        </w:tc>
      </w:tr>
      <w:tr w:rsidR="0040361F" w:rsidRPr="00402B24" w:rsidTr="009B5771">
        <w:trPr>
          <w:trHeight w:val="762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4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9"/>
                <w:sz w:val="28"/>
                <w:szCs w:val="28"/>
              </w:rPr>
              <w:t>Выносли</w:t>
            </w: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вость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3CE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  <w:t>6-минут</w:t>
            </w:r>
            <w:r w:rsidR="00FD23CE"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ный бег (</w:t>
            </w: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м</w:t>
            </w:r>
            <w:r w:rsidR="00FD23CE"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E9D" w:rsidRPr="00402B24" w:rsidRDefault="0040361F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16</w:t>
            </w:r>
          </w:p>
          <w:p w:rsidR="00EF3BBF" w:rsidRDefault="00EF3BB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361F" w:rsidRPr="00402B24" w:rsidRDefault="00EF3BB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   </w:t>
            </w:r>
            <w:r w:rsidR="0040361F"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EF3BB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 xml:space="preserve">1100и </w:t>
            </w:r>
            <w:r w:rsidR="0040361F"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ниже 1100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EF3BBF" w:rsidP="00EF3BBF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1300</w:t>
            </w:r>
            <w:r w:rsidR="0040361F"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1400</w:t>
            </w:r>
          </w:p>
          <w:p w:rsidR="0040361F" w:rsidRPr="00402B24" w:rsidRDefault="0040361F" w:rsidP="00EF3BBF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130</w:t>
            </w:r>
            <w:r w:rsidR="00EF3BBF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0</w:t>
            </w: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1400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1500 и выше 1500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900 и ниже 900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1050-1200</w:t>
            </w:r>
          </w:p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1050-1200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3645E5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1300</w:t>
            </w:r>
            <w:r w:rsidR="00EF3BBF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 xml:space="preserve">и </w:t>
            </w:r>
            <w:r w:rsidR="0040361F"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 xml:space="preserve">выше  </w:t>
            </w:r>
          </w:p>
          <w:p w:rsidR="0040361F" w:rsidRPr="00402B24" w:rsidRDefault="0040361F" w:rsidP="00EF3BBF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1300</w:t>
            </w:r>
          </w:p>
        </w:tc>
      </w:tr>
      <w:tr w:rsidR="0040361F" w:rsidRPr="00402B24" w:rsidTr="009B5771">
        <w:trPr>
          <w:trHeight w:val="818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5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Гибкость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Наклон</w:t>
            </w:r>
          </w:p>
          <w:p w:rsidR="0040361F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вперед из</w:t>
            </w:r>
          </w:p>
          <w:p w:rsidR="0040361F" w:rsidRPr="00402B24" w:rsidRDefault="0040361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положе</w:t>
            </w: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lastRenderedPageBreak/>
              <w:t>ния</w:t>
            </w:r>
          </w:p>
          <w:p w:rsidR="0040361F" w:rsidRPr="00402B24" w:rsidRDefault="003645E5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 xml:space="preserve">сидя </w:t>
            </w:r>
            <w:r w:rsidR="00FD23CE" w:rsidRPr="00402B24">
              <w:rPr>
                <w:rFonts w:ascii="Times New Roman" w:eastAsia="Calibri" w:hAnsi="Times New Roman" w:cs="Times New Roman"/>
                <w:spacing w:val="8"/>
                <w:sz w:val="28"/>
                <w:szCs w:val="28"/>
              </w:rPr>
              <w:t>см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lastRenderedPageBreak/>
              <w:t>16</w:t>
            </w:r>
          </w:p>
          <w:p w:rsidR="00A42E9D" w:rsidRPr="00402B24" w:rsidRDefault="00A42E9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</w:p>
          <w:p w:rsidR="0040361F" w:rsidRPr="00402B24" w:rsidRDefault="00EF3BBF" w:rsidP="00402B24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  </w:t>
            </w:r>
            <w:r w:rsidR="00A42E9D"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40361F"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7"/>
                <w:sz w:val="28"/>
                <w:szCs w:val="28"/>
              </w:rPr>
              <w:t>5 и ниже 5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9-12</w:t>
            </w:r>
          </w:p>
          <w:p w:rsidR="00EF3BBF" w:rsidRDefault="00EF3BB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9-12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15 и выше 15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7 и ниже 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12-14</w:t>
            </w:r>
          </w:p>
          <w:p w:rsidR="00A42E9D" w:rsidRPr="00402B24" w:rsidRDefault="00A42E9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</w:p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0"/>
                <w:sz w:val="28"/>
                <w:szCs w:val="28"/>
              </w:rPr>
              <w:t>12-14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20 и выше</w:t>
            </w:r>
          </w:p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40361F" w:rsidRPr="00402B24" w:rsidTr="009B5771">
        <w:trPr>
          <w:trHeight w:val="3257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lastRenderedPageBreak/>
              <w:t>6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Силовые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3645E5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Подтягивание:</w:t>
            </w:r>
          </w:p>
          <w:p w:rsidR="0040361F" w:rsidRPr="00402B24" w:rsidRDefault="00FD23CE" w:rsidP="007D685A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 xml:space="preserve">на </w:t>
            </w:r>
            <w:r w:rsidR="0040361F"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высокой</w:t>
            </w: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 xml:space="preserve"> </w:t>
            </w:r>
            <w:r w:rsidR="0040361F"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перекладине из виса, кол-во раз (мальчики)</w:t>
            </w:r>
          </w:p>
          <w:p w:rsidR="0040361F" w:rsidRPr="00402B24" w:rsidRDefault="0040361F" w:rsidP="007D685A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на низкой перекладине из виса лежа, кол-во раз (девочки)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A42E9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 xml:space="preserve">  </w:t>
            </w:r>
            <w:r w:rsidR="0040361F"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16</w:t>
            </w:r>
          </w:p>
          <w:p w:rsidR="00A42E9D" w:rsidRPr="00402B24" w:rsidRDefault="00A42E9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</w:p>
          <w:p w:rsidR="0040361F" w:rsidRPr="00402B24" w:rsidRDefault="00A42E9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 xml:space="preserve">  </w:t>
            </w:r>
            <w:r w:rsidR="0040361F"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4 и ниже 5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8-9</w:t>
            </w:r>
          </w:p>
          <w:p w:rsidR="00A42E9D" w:rsidRPr="00402B24" w:rsidRDefault="00A42E9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</w:p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9-10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11 и выше 12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6 и ниже</w:t>
            </w:r>
          </w:p>
          <w:p w:rsidR="0040361F" w:rsidRPr="00402B24" w:rsidRDefault="0040361F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6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13-15</w:t>
            </w:r>
          </w:p>
          <w:p w:rsidR="00A42E9D" w:rsidRPr="00402B24" w:rsidRDefault="00A42E9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</w:p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13-15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61F" w:rsidRPr="00402B24" w:rsidRDefault="0040361F" w:rsidP="00EF3BBF">
            <w:pPr>
              <w:pStyle w:val="Standard"/>
              <w:spacing w:after="0" w:line="240" w:lineRule="auto"/>
              <w:ind w:right="141"/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eastAsia="Calibri" w:hAnsi="Times New Roman" w:cs="Times New Roman"/>
                <w:spacing w:val="13"/>
                <w:sz w:val="28"/>
                <w:szCs w:val="28"/>
              </w:rPr>
              <w:t>18 и выше 18</w:t>
            </w:r>
          </w:p>
        </w:tc>
      </w:tr>
    </w:tbl>
    <w:p w:rsidR="001A182D" w:rsidRPr="00402B24" w:rsidRDefault="001A182D" w:rsidP="00402B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19ED" w:rsidRPr="00402B24" w:rsidRDefault="001919ED" w:rsidP="00402B24">
      <w:pPr>
        <w:pStyle w:val="Standard"/>
        <w:spacing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402B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1919ED" w:rsidRPr="00402B24" w:rsidRDefault="001919ED" w:rsidP="00402B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919ED" w:rsidRPr="00402B24" w:rsidSect="0028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5F22"/>
    <w:multiLevelType w:val="hybridMultilevel"/>
    <w:tmpl w:val="8124D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4D53B8"/>
    <w:rsid w:val="00011243"/>
    <w:rsid w:val="00067731"/>
    <w:rsid w:val="0007729A"/>
    <w:rsid w:val="0009172C"/>
    <w:rsid w:val="0009669A"/>
    <w:rsid w:val="00102B9F"/>
    <w:rsid w:val="00145E17"/>
    <w:rsid w:val="001919ED"/>
    <w:rsid w:val="001A182D"/>
    <w:rsid w:val="001C6749"/>
    <w:rsid w:val="001D5F57"/>
    <w:rsid w:val="00216929"/>
    <w:rsid w:val="00257764"/>
    <w:rsid w:val="00276914"/>
    <w:rsid w:val="00282F0A"/>
    <w:rsid w:val="002B7876"/>
    <w:rsid w:val="003213FB"/>
    <w:rsid w:val="00345EF0"/>
    <w:rsid w:val="003558AB"/>
    <w:rsid w:val="003645E5"/>
    <w:rsid w:val="00384FC3"/>
    <w:rsid w:val="003B62EC"/>
    <w:rsid w:val="003E1FB7"/>
    <w:rsid w:val="003F498D"/>
    <w:rsid w:val="00402B24"/>
    <w:rsid w:val="0040361F"/>
    <w:rsid w:val="0043502E"/>
    <w:rsid w:val="00445B0A"/>
    <w:rsid w:val="00461B49"/>
    <w:rsid w:val="00487585"/>
    <w:rsid w:val="004A40C2"/>
    <w:rsid w:val="004C0B99"/>
    <w:rsid w:val="004D53B8"/>
    <w:rsid w:val="004F26A2"/>
    <w:rsid w:val="005428EC"/>
    <w:rsid w:val="005859A7"/>
    <w:rsid w:val="005C2318"/>
    <w:rsid w:val="00630FA3"/>
    <w:rsid w:val="00642D04"/>
    <w:rsid w:val="00646AED"/>
    <w:rsid w:val="006A0BDD"/>
    <w:rsid w:val="006D2D5E"/>
    <w:rsid w:val="006E0DF1"/>
    <w:rsid w:val="00714ADD"/>
    <w:rsid w:val="007908D3"/>
    <w:rsid w:val="007D685A"/>
    <w:rsid w:val="00810DA2"/>
    <w:rsid w:val="008175C9"/>
    <w:rsid w:val="008C6AE5"/>
    <w:rsid w:val="008C7A59"/>
    <w:rsid w:val="00906AC7"/>
    <w:rsid w:val="00921BDC"/>
    <w:rsid w:val="009264E7"/>
    <w:rsid w:val="00940DAE"/>
    <w:rsid w:val="00965043"/>
    <w:rsid w:val="009744B9"/>
    <w:rsid w:val="00982DE4"/>
    <w:rsid w:val="009B5771"/>
    <w:rsid w:val="009C59F1"/>
    <w:rsid w:val="00A330C1"/>
    <w:rsid w:val="00A42E9D"/>
    <w:rsid w:val="00A44695"/>
    <w:rsid w:val="00A666AE"/>
    <w:rsid w:val="00AA3C32"/>
    <w:rsid w:val="00AB35D3"/>
    <w:rsid w:val="00AE7C81"/>
    <w:rsid w:val="00AF6B27"/>
    <w:rsid w:val="00B02505"/>
    <w:rsid w:val="00B26F7D"/>
    <w:rsid w:val="00B813D6"/>
    <w:rsid w:val="00B8665F"/>
    <w:rsid w:val="00BE1F04"/>
    <w:rsid w:val="00C170B9"/>
    <w:rsid w:val="00C80DCA"/>
    <w:rsid w:val="00CC7C5B"/>
    <w:rsid w:val="00CE344E"/>
    <w:rsid w:val="00D17717"/>
    <w:rsid w:val="00D200E7"/>
    <w:rsid w:val="00D353D5"/>
    <w:rsid w:val="00D560D5"/>
    <w:rsid w:val="00D6177F"/>
    <w:rsid w:val="00D63ADA"/>
    <w:rsid w:val="00D80CF3"/>
    <w:rsid w:val="00D817CF"/>
    <w:rsid w:val="00DB71DD"/>
    <w:rsid w:val="00DD07E1"/>
    <w:rsid w:val="00DE2DD8"/>
    <w:rsid w:val="00E04B42"/>
    <w:rsid w:val="00E26150"/>
    <w:rsid w:val="00E9245F"/>
    <w:rsid w:val="00E95554"/>
    <w:rsid w:val="00EB329C"/>
    <w:rsid w:val="00EC15F1"/>
    <w:rsid w:val="00EC3677"/>
    <w:rsid w:val="00EF2362"/>
    <w:rsid w:val="00EF3BBF"/>
    <w:rsid w:val="00F05470"/>
    <w:rsid w:val="00F127A5"/>
    <w:rsid w:val="00F33821"/>
    <w:rsid w:val="00F37625"/>
    <w:rsid w:val="00F726FD"/>
    <w:rsid w:val="00FD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A3C32"/>
    <w:rPr>
      <w:i/>
      <w:iCs/>
    </w:rPr>
  </w:style>
  <w:style w:type="paragraph" w:styleId="a4">
    <w:name w:val="No Spacing"/>
    <w:uiPriority w:val="1"/>
    <w:qFormat/>
    <w:rsid w:val="00AA3C3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A3C32"/>
    <w:pPr>
      <w:ind w:left="720"/>
      <w:contextualSpacing/>
    </w:pPr>
  </w:style>
  <w:style w:type="character" w:styleId="a6">
    <w:name w:val="Subtle Reference"/>
    <w:basedOn w:val="a0"/>
    <w:uiPriority w:val="31"/>
    <w:qFormat/>
    <w:rsid w:val="00AA3C32"/>
    <w:rPr>
      <w:smallCaps/>
      <w:color w:val="C0504D" w:themeColor="accent2"/>
      <w:u w:val="single"/>
    </w:rPr>
  </w:style>
  <w:style w:type="character" w:styleId="a7">
    <w:name w:val="Book Title"/>
    <w:basedOn w:val="a0"/>
    <w:uiPriority w:val="33"/>
    <w:qFormat/>
    <w:rsid w:val="00AA3C32"/>
    <w:rPr>
      <w:b/>
      <w:bCs/>
      <w:smallCaps/>
      <w:spacing w:val="5"/>
    </w:rPr>
  </w:style>
  <w:style w:type="table" w:styleId="a8">
    <w:name w:val="Table Grid"/>
    <w:basedOn w:val="a1"/>
    <w:uiPriority w:val="59"/>
    <w:rsid w:val="004D5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170B9"/>
  </w:style>
  <w:style w:type="paragraph" w:customStyle="1" w:styleId="Standard">
    <w:name w:val="Standard"/>
    <w:rsid w:val="009C59F1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A3C32"/>
    <w:rPr>
      <w:i/>
      <w:iCs/>
    </w:rPr>
  </w:style>
  <w:style w:type="paragraph" w:styleId="a4">
    <w:name w:val="No Spacing"/>
    <w:uiPriority w:val="1"/>
    <w:qFormat/>
    <w:rsid w:val="00AA3C3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A3C32"/>
    <w:pPr>
      <w:ind w:left="720"/>
      <w:contextualSpacing/>
    </w:pPr>
  </w:style>
  <w:style w:type="character" w:styleId="a6">
    <w:name w:val="Subtle Reference"/>
    <w:basedOn w:val="a0"/>
    <w:uiPriority w:val="31"/>
    <w:qFormat/>
    <w:rsid w:val="00AA3C32"/>
    <w:rPr>
      <w:smallCaps/>
      <w:color w:val="C0504D" w:themeColor="accent2"/>
      <w:u w:val="single"/>
    </w:rPr>
  </w:style>
  <w:style w:type="character" w:styleId="a7">
    <w:name w:val="Book Title"/>
    <w:basedOn w:val="a0"/>
    <w:uiPriority w:val="33"/>
    <w:qFormat/>
    <w:rsid w:val="00AA3C32"/>
    <w:rPr>
      <w:b/>
      <w:bCs/>
      <w:smallCaps/>
      <w:spacing w:val="5"/>
    </w:rPr>
  </w:style>
  <w:style w:type="table" w:styleId="a8">
    <w:name w:val="Table Grid"/>
    <w:basedOn w:val="a1"/>
    <w:uiPriority w:val="59"/>
    <w:rsid w:val="004D5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170B9"/>
  </w:style>
  <w:style w:type="paragraph" w:customStyle="1" w:styleId="Standard">
    <w:name w:val="Standard"/>
    <w:rsid w:val="009C59F1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8CC31-A091-4F2E-8F9F-6FF0ABE0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</cp:revision>
  <cp:lastPrinted>2018-10-24T06:54:00Z</cp:lastPrinted>
  <dcterms:created xsi:type="dcterms:W3CDTF">2018-10-17T12:07:00Z</dcterms:created>
  <dcterms:modified xsi:type="dcterms:W3CDTF">2024-12-20T04:00:00Z</dcterms:modified>
</cp:coreProperties>
</file>